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F3" w:rsidRPr="00FE2561" w:rsidRDefault="007D68F3" w:rsidP="007D68F3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 w:hAnsi="Times New Roman" w:cs="宋体"/>
          <w:sz w:val="32"/>
          <w:szCs w:val="32"/>
          <w:lang w:val="zh-CN"/>
        </w:rPr>
      </w:pPr>
      <w:r w:rsidRPr="00FE2561">
        <w:rPr>
          <w:rFonts w:ascii="仿宋_GB2312" w:eastAsia="仿宋_GB2312" w:hAnsi="Times New Roman" w:cs="宋体" w:hint="eastAsia"/>
          <w:sz w:val="32"/>
          <w:szCs w:val="32"/>
          <w:lang w:val="zh-CN"/>
        </w:rPr>
        <w:t>附件</w:t>
      </w:r>
      <w:r w:rsidRPr="00FE2561">
        <w:rPr>
          <w:rFonts w:ascii="仿宋_GB2312" w:eastAsia="仿宋_GB2312" w:hAnsi="Times New Roman" w:cs="宋体"/>
          <w:sz w:val="32"/>
          <w:szCs w:val="32"/>
          <w:lang w:val="zh-CN"/>
        </w:rPr>
        <w:t>5</w:t>
      </w:r>
    </w:p>
    <w:p w:rsidR="007D68F3" w:rsidRPr="00FE2561" w:rsidRDefault="007D68F3" w:rsidP="007D68F3">
      <w:pPr>
        <w:autoSpaceDE w:val="0"/>
        <w:autoSpaceDN w:val="0"/>
        <w:adjustRightInd w:val="0"/>
        <w:spacing w:before="240" w:after="100" w:line="500" w:lineRule="exact"/>
        <w:jc w:val="center"/>
        <w:rPr>
          <w:rFonts w:ascii="仿宋_GB2312" w:eastAsia="仿宋_GB2312" w:hAnsi="Times New Roman" w:cs="宋体"/>
          <w:sz w:val="30"/>
          <w:szCs w:val="30"/>
          <w:lang w:val="zh-CN"/>
        </w:rPr>
      </w:pPr>
      <w:r w:rsidRPr="00FE2561">
        <w:rPr>
          <w:rFonts w:ascii="华文中宋" w:eastAsia="华文中宋" w:hAnsi="华文中宋" w:cs="宋体" w:hint="eastAsia"/>
          <w:sz w:val="36"/>
          <w:szCs w:val="36"/>
          <w:lang w:val="zh-CN"/>
        </w:rPr>
        <w:t>硕士研究生学位论文复检结果汇总表</w:t>
      </w:r>
    </w:p>
    <w:p w:rsidR="007D68F3" w:rsidRPr="00FE2561" w:rsidRDefault="007D68F3" w:rsidP="007D68F3">
      <w:pPr>
        <w:autoSpaceDE w:val="0"/>
        <w:autoSpaceDN w:val="0"/>
        <w:adjustRightInd w:val="0"/>
        <w:spacing w:before="360" w:after="100" w:line="500" w:lineRule="exact"/>
        <w:rPr>
          <w:rFonts w:ascii="仿宋_GB2312" w:eastAsia="仿宋_GB2312" w:hAnsi="Times New Roman"/>
          <w:b/>
          <w:sz w:val="32"/>
          <w:szCs w:val="32"/>
        </w:rPr>
      </w:pPr>
      <w:r w:rsidRPr="00FE2561">
        <w:rPr>
          <w:rFonts w:ascii="仿宋_GB2312" w:eastAsia="仿宋_GB2312" w:hAnsi="Times New Roman" w:hint="eastAsia"/>
          <w:b/>
          <w:sz w:val="32"/>
          <w:szCs w:val="32"/>
        </w:rPr>
        <w:t>学院：</w:t>
      </w:r>
    </w:p>
    <w:tbl>
      <w:tblPr>
        <w:tblW w:w="10314" w:type="dxa"/>
        <w:tblInd w:w="-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8"/>
        <w:gridCol w:w="1055"/>
        <w:gridCol w:w="1104"/>
        <w:gridCol w:w="1558"/>
        <w:gridCol w:w="823"/>
        <w:gridCol w:w="1134"/>
        <w:gridCol w:w="1276"/>
        <w:gridCol w:w="851"/>
        <w:gridCol w:w="1275"/>
      </w:tblGrid>
      <w:tr w:rsidR="007D68F3" w:rsidRPr="009033BB" w:rsidTr="00AF3651">
        <w:tc>
          <w:tcPr>
            <w:tcW w:w="1238" w:type="dxa"/>
            <w:vMerge w:val="restart"/>
            <w:vAlign w:val="center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 w:rsidRPr="009033BB">
              <w:rPr>
                <w:rFonts w:ascii="仿宋_GB2312" w:eastAsia="仿宋_GB2312" w:hAnsi="Times New Roman" w:hint="eastAsia"/>
                <w:b/>
                <w:szCs w:val="21"/>
              </w:rPr>
              <w:t>学号</w:t>
            </w:r>
          </w:p>
        </w:tc>
        <w:tc>
          <w:tcPr>
            <w:tcW w:w="1055" w:type="dxa"/>
            <w:vMerge w:val="restart"/>
            <w:vAlign w:val="center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 w:rsidRPr="009033BB">
              <w:rPr>
                <w:rFonts w:ascii="仿宋_GB2312" w:eastAsia="仿宋_GB2312" w:hAnsi="Times New Roman" w:hint="eastAsia"/>
                <w:b/>
                <w:szCs w:val="21"/>
              </w:rPr>
              <w:t>姓名</w:t>
            </w:r>
          </w:p>
        </w:tc>
        <w:tc>
          <w:tcPr>
            <w:tcW w:w="1104" w:type="dxa"/>
            <w:vMerge w:val="restart"/>
            <w:vAlign w:val="center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 w:rsidRPr="009033BB">
              <w:rPr>
                <w:rFonts w:ascii="仿宋_GB2312" w:eastAsia="仿宋_GB2312" w:hAnsi="Times New Roman" w:hint="eastAsia"/>
                <w:b/>
                <w:szCs w:val="21"/>
              </w:rPr>
              <w:t>导师</w:t>
            </w:r>
          </w:p>
        </w:tc>
        <w:tc>
          <w:tcPr>
            <w:tcW w:w="1558" w:type="dxa"/>
            <w:vMerge w:val="restart"/>
            <w:vAlign w:val="center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 w:rsidRPr="009033BB">
              <w:rPr>
                <w:rFonts w:ascii="仿宋_GB2312" w:eastAsia="仿宋_GB2312" w:hAnsi="Times New Roman" w:hint="eastAsia"/>
                <w:b/>
                <w:szCs w:val="21"/>
              </w:rPr>
              <w:t>专业</w:t>
            </w:r>
          </w:p>
        </w:tc>
        <w:tc>
          <w:tcPr>
            <w:tcW w:w="823" w:type="dxa"/>
            <w:vMerge w:val="restart"/>
            <w:vAlign w:val="center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 w:rsidRPr="009033BB">
              <w:rPr>
                <w:rFonts w:ascii="仿宋_GB2312" w:eastAsia="仿宋_GB2312" w:hAnsi="Times New Roman" w:hint="eastAsia"/>
                <w:b/>
                <w:szCs w:val="21"/>
              </w:rPr>
              <w:t>学位类型</w:t>
            </w:r>
          </w:p>
        </w:tc>
        <w:tc>
          <w:tcPr>
            <w:tcW w:w="2410" w:type="dxa"/>
            <w:gridSpan w:val="2"/>
            <w:vAlign w:val="center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 w:rsidRPr="009033BB">
              <w:rPr>
                <w:rFonts w:ascii="仿宋_GB2312" w:eastAsia="仿宋_GB2312" w:hAnsi="Times New Roman" w:hint="eastAsia"/>
                <w:b/>
                <w:szCs w:val="21"/>
              </w:rPr>
              <w:t>初检</w:t>
            </w:r>
          </w:p>
        </w:tc>
        <w:tc>
          <w:tcPr>
            <w:tcW w:w="2126" w:type="dxa"/>
            <w:gridSpan w:val="2"/>
            <w:vAlign w:val="center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 w:rsidRPr="009033BB">
              <w:rPr>
                <w:rFonts w:ascii="仿宋_GB2312" w:eastAsia="仿宋_GB2312" w:hAnsi="Times New Roman" w:hint="eastAsia"/>
                <w:b/>
                <w:szCs w:val="21"/>
              </w:rPr>
              <w:t>复检</w:t>
            </w:r>
          </w:p>
        </w:tc>
      </w:tr>
      <w:tr w:rsidR="007D68F3" w:rsidRPr="009033BB" w:rsidTr="00AF3651">
        <w:tc>
          <w:tcPr>
            <w:tcW w:w="1238" w:type="dxa"/>
            <w:vMerge/>
            <w:vAlign w:val="center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055" w:type="dxa"/>
            <w:vMerge/>
            <w:vAlign w:val="center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104" w:type="dxa"/>
            <w:vMerge/>
            <w:vAlign w:val="center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823" w:type="dxa"/>
            <w:vMerge/>
            <w:vAlign w:val="center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proofErr w:type="gramStart"/>
            <w:r w:rsidRPr="009033BB">
              <w:rPr>
                <w:rFonts w:ascii="仿宋_GB2312" w:eastAsia="仿宋_GB2312" w:hAnsi="Times New Roman" w:hint="eastAsia"/>
                <w:b/>
                <w:szCs w:val="21"/>
              </w:rPr>
              <w:t>总文字</w:t>
            </w:r>
            <w:proofErr w:type="gramEnd"/>
            <w:r w:rsidRPr="009033BB">
              <w:rPr>
                <w:rFonts w:ascii="仿宋_GB2312" w:eastAsia="仿宋_GB2312" w:hAnsi="Times New Roman" w:hint="eastAsia"/>
                <w:b/>
                <w:szCs w:val="21"/>
              </w:rPr>
              <w:t>复制比</w:t>
            </w:r>
          </w:p>
        </w:tc>
        <w:tc>
          <w:tcPr>
            <w:tcW w:w="1276" w:type="dxa"/>
            <w:vAlign w:val="center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 w:rsidRPr="009033BB">
              <w:rPr>
                <w:rFonts w:ascii="仿宋_GB2312" w:eastAsia="仿宋_GB2312" w:hAnsi="Times New Roman" w:hint="eastAsia"/>
                <w:b/>
                <w:szCs w:val="21"/>
              </w:rPr>
              <w:t>章节最高文字复制比</w:t>
            </w:r>
          </w:p>
        </w:tc>
        <w:tc>
          <w:tcPr>
            <w:tcW w:w="851" w:type="dxa"/>
            <w:vAlign w:val="center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proofErr w:type="gramStart"/>
            <w:r w:rsidRPr="009033BB">
              <w:rPr>
                <w:rFonts w:ascii="仿宋_GB2312" w:eastAsia="仿宋_GB2312" w:hAnsi="Times New Roman" w:hint="eastAsia"/>
                <w:b/>
                <w:szCs w:val="21"/>
              </w:rPr>
              <w:t>总文字</w:t>
            </w:r>
            <w:proofErr w:type="gramEnd"/>
            <w:r w:rsidRPr="009033BB">
              <w:rPr>
                <w:rFonts w:ascii="仿宋_GB2312" w:eastAsia="仿宋_GB2312" w:hAnsi="Times New Roman" w:hint="eastAsia"/>
                <w:b/>
                <w:szCs w:val="21"/>
              </w:rPr>
              <w:t>复制比</w:t>
            </w:r>
          </w:p>
        </w:tc>
        <w:tc>
          <w:tcPr>
            <w:tcW w:w="1275" w:type="dxa"/>
            <w:vAlign w:val="center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 w:hAnsi="Times New Roman"/>
                <w:b/>
                <w:szCs w:val="21"/>
              </w:rPr>
            </w:pPr>
            <w:r w:rsidRPr="009033BB">
              <w:rPr>
                <w:rFonts w:ascii="仿宋_GB2312" w:eastAsia="仿宋_GB2312" w:hAnsi="Times New Roman" w:hint="eastAsia"/>
                <w:b/>
                <w:szCs w:val="21"/>
              </w:rPr>
              <w:t>章节最高文字复制比</w:t>
            </w:r>
          </w:p>
        </w:tc>
      </w:tr>
      <w:tr w:rsidR="007D68F3" w:rsidRPr="009033BB" w:rsidTr="00AF3651">
        <w:tc>
          <w:tcPr>
            <w:tcW w:w="1238" w:type="dxa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055" w:type="dxa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104" w:type="dxa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558" w:type="dxa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823" w:type="dxa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134" w:type="dxa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276" w:type="dxa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851" w:type="dxa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275" w:type="dxa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7D68F3" w:rsidRPr="009033BB" w:rsidTr="00AF3651">
        <w:tc>
          <w:tcPr>
            <w:tcW w:w="1238" w:type="dxa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055" w:type="dxa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104" w:type="dxa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558" w:type="dxa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823" w:type="dxa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134" w:type="dxa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276" w:type="dxa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851" w:type="dxa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275" w:type="dxa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7D68F3" w:rsidRPr="009033BB" w:rsidTr="00AF3651">
        <w:tc>
          <w:tcPr>
            <w:tcW w:w="1238" w:type="dxa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055" w:type="dxa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104" w:type="dxa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558" w:type="dxa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823" w:type="dxa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134" w:type="dxa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276" w:type="dxa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851" w:type="dxa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275" w:type="dxa"/>
          </w:tcPr>
          <w:p w:rsidR="007D68F3" w:rsidRPr="009033BB" w:rsidRDefault="007D68F3" w:rsidP="00AF3651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</w:tbl>
    <w:p w:rsidR="007D68F3" w:rsidRDefault="007D68F3" w:rsidP="007D68F3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 w:hAnsi="Times New Roman" w:cs="宋体"/>
          <w:sz w:val="32"/>
          <w:szCs w:val="32"/>
          <w:lang w:val="zh-CN"/>
        </w:rPr>
      </w:pPr>
      <w:r>
        <w:rPr>
          <w:rFonts w:ascii="仿宋_GB2312" w:eastAsia="仿宋_GB2312" w:hAnsi="Times New Roman" w:cs="宋体" w:hint="eastAsia"/>
          <w:sz w:val="32"/>
          <w:szCs w:val="32"/>
          <w:lang w:val="zh-CN"/>
        </w:rPr>
        <w:t>统计情况：</w:t>
      </w:r>
    </w:p>
    <w:p w:rsidR="007D68F3" w:rsidRDefault="007D68F3" w:rsidP="007D68F3">
      <w:pPr>
        <w:autoSpaceDE w:val="0"/>
        <w:autoSpaceDN w:val="0"/>
        <w:adjustRightInd w:val="0"/>
        <w:spacing w:before="100" w:after="100" w:line="500" w:lineRule="exact"/>
        <w:ind w:firstLineChars="200" w:firstLine="640"/>
        <w:rPr>
          <w:rFonts w:ascii="仿宋_GB2312" w:eastAsia="仿宋_GB2312" w:hAnsi="Times New Roman" w:cs="宋体"/>
          <w:sz w:val="32"/>
          <w:szCs w:val="32"/>
          <w:lang w:val="zh-CN"/>
        </w:rPr>
      </w:pPr>
      <w:r>
        <w:rPr>
          <w:rFonts w:ascii="仿宋_GB2312" w:eastAsia="仿宋_GB2312" w:hAnsi="Times New Roman" w:cs="宋体" w:hint="eastAsia"/>
          <w:sz w:val="32"/>
          <w:szCs w:val="32"/>
          <w:lang w:val="zh-CN"/>
        </w:rPr>
        <w:t>复检人数</w:t>
      </w:r>
      <w:r w:rsidRPr="00804E32">
        <w:rPr>
          <w:rFonts w:ascii="仿宋_GB2312" w:eastAsia="仿宋_GB2312" w:hAnsi="Times New Roman" w:cs="宋体" w:hint="eastAsia"/>
          <w:sz w:val="32"/>
          <w:szCs w:val="32"/>
          <w:u w:val="single"/>
          <w:lang w:val="zh-CN"/>
        </w:rPr>
        <w:t xml:space="preserve">     </w:t>
      </w:r>
      <w:r>
        <w:rPr>
          <w:rFonts w:ascii="仿宋_GB2312" w:eastAsia="仿宋_GB2312" w:hAnsi="Times New Roman" w:cs="宋体" w:hint="eastAsia"/>
          <w:sz w:val="32"/>
          <w:szCs w:val="32"/>
          <w:lang w:val="zh-CN"/>
        </w:rPr>
        <w:t>人，包括</w:t>
      </w:r>
      <w:r w:rsidRPr="00804E32">
        <w:rPr>
          <w:rFonts w:ascii="仿宋_GB2312" w:eastAsia="仿宋_GB2312" w:hAnsi="Times New Roman" w:cs="宋体" w:hint="eastAsia"/>
          <w:sz w:val="32"/>
          <w:szCs w:val="32"/>
          <w:u w:val="single"/>
          <w:lang w:val="zh-CN"/>
        </w:rPr>
        <w:t xml:space="preserve">   </w:t>
      </w:r>
      <w:r>
        <w:rPr>
          <w:rFonts w:ascii="仿宋_GB2312" w:eastAsia="仿宋_GB2312" w:hAnsi="Times New Roman" w:cs="宋体" w:hint="eastAsia"/>
          <w:sz w:val="32"/>
          <w:szCs w:val="32"/>
          <w:u w:val="single"/>
          <w:lang w:val="zh-CN"/>
        </w:rPr>
        <w:t xml:space="preserve"> </w:t>
      </w:r>
      <w:r w:rsidRPr="00804E32">
        <w:rPr>
          <w:rFonts w:ascii="仿宋_GB2312" w:eastAsia="仿宋_GB2312" w:hAnsi="Times New Roman" w:cs="宋体" w:hint="eastAsia"/>
          <w:sz w:val="32"/>
          <w:szCs w:val="32"/>
          <w:u w:val="single"/>
          <w:lang w:val="zh-CN"/>
        </w:rPr>
        <w:t xml:space="preserve"> </w:t>
      </w:r>
      <w:r>
        <w:rPr>
          <w:rFonts w:ascii="仿宋_GB2312" w:eastAsia="仿宋_GB2312" w:hAnsi="Times New Roman" w:cs="宋体" w:hint="eastAsia"/>
          <w:sz w:val="32"/>
          <w:szCs w:val="32"/>
          <w:lang w:val="zh-CN"/>
        </w:rPr>
        <w:t>学术硕士，</w:t>
      </w:r>
      <w:r w:rsidRPr="00804E32">
        <w:rPr>
          <w:rFonts w:ascii="仿宋_GB2312" w:eastAsia="仿宋_GB2312" w:hAnsi="Times New Roman" w:cs="宋体" w:hint="eastAsia"/>
          <w:sz w:val="32"/>
          <w:szCs w:val="32"/>
          <w:u w:val="single"/>
          <w:lang w:val="zh-CN"/>
        </w:rPr>
        <w:t xml:space="preserve">     </w:t>
      </w:r>
      <w:r>
        <w:rPr>
          <w:rFonts w:ascii="仿宋_GB2312" w:eastAsia="仿宋_GB2312" w:hAnsi="Times New Roman" w:cs="宋体" w:hint="eastAsia"/>
          <w:sz w:val="32"/>
          <w:szCs w:val="32"/>
          <w:lang w:val="zh-CN"/>
        </w:rPr>
        <w:t>全日制工程硕士。复检合格人数</w:t>
      </w:r>
      <w:r w:rsidRPr="00804E32">
        <w:rPr>
          <w:rFonts w:ascii="仿宋_GB2312" w:eastAsia="仿宋_GB2312" w:hAnsi="Times New Roman" w:cs="宋体" w:hint="eastAsia"/>
          <w:sz w:val="32"/>
          <w:szCs w:val="32"/>
          <w:u w:val="single"/>
          <w:lang w:val="zh-CN"/>
        </w:rPr>
        <w:t xml:space="preserve">     </w:t>
      </w:r>
      <w:r>
        <w:rPr>
          <w:rFonts w:ascii="仿宋_GB2312" w:eastAsia="仿宋_GB2312" w:hAnsi="Times New Roman" w:cs="宋体" w:hint="eastAsia"/>
          <w:sz w:val="32"/>
          <w:szCs w:val="32"/>
          <w:lang w:val="zh-CN"/>
        </w:rPr>
        <w:t>人，复检合格率</w:t>
      </w:r>
      <w:r w:rsidRPr="00804E32">
        <w:rPr>
          <w:rFonts w:ascii="仿宋_GB2312" w:eastAsia="仿宋_GB2312" w:hAnsi="Times New Roman" w:cs="宋体" w:hint="eastAsia"/>
          <w:sz w:val="32"/>
          <w:szCs w:val="32"/>
          <w:u w:val="single"/>
          <w:lang w:val="zh-CN"/>
        </w:rPr>
        <w:t xml:space="preserve"> </w:t>
      </w:r>
      <w:r>
        <w:rPr>
          <w:rFonts w:ascii="仿宋_GB2312" w:eastAsia="仿宋_GB2312" w:hAnsi="Times New Roman" w:cs="宋体" w:hint="eastAsia"/>
          <w:sz w:val="32"/>
          <w:szCs w:val="32"/>
          <w:u w:val="single"/>
          <w:lang w:val="zh-CN"/>
        </w:rPr>
        <w:t xml:space="preserve"> </w:t>
      </w:r>
      <w:r w:rsidRPr="00804E32">
        <w:rPr>
          <w:rFonts w:ascii="仿宋_GB2312" w:eastAsia="仿宋_GB2312" w:hAnsi="Times New Roman" w:cs="宋体" w:hint="eastAsia"/>
          <w:sz w:val="32"/>
          <w:szCs w:val="32"/>
          <w:u w:val="single"/>
          <w:lang w:val="zh-CN"/>
        </w:rPr>
        <w:t xml:space="preserve">  </w:t>
      </w:r>
      <w:r>
        <w:rPr>
          <w:rFonts w:ascii="仿宋_GB2312" w:eastAsia="仿宋_GB2312" w:hAnsi="Times New Roman" w:cs="宋体" w:hint="eastAsia"/>
          <w:sz w:val="32"/>
          <w:szCs w:val="32"/>
          <w:lang w:val="zh-CN"/>
        </w:rPr>
        <w:t>%，需要抽查评估检测人数</w:t>
      </w:r>
      <w:r w:rsidRPr="00804E32">
        <w:rPr>
          <w:rFonts w:ascii="仿宋_GB2312" w:eastAsia="仿宋_GB2312" w:hAnsi="Times New Roman" w:cs="宋体" w:hint="eastAsia"/>
          <w:sz w:val="32"/>
          <w:szCs w:val="32"/>
          <w:u w:val="single"/>
          <w:lang w:val="zh-CN"/>
        </w:rPr>
        <w:t xml:space="preserve">     </w:t>
      </w:r>
      <w:r>
        <w:rPr>
          <w:rFonts w:ascii="仿宋_GB2312" w:eastAsia="仿宋_GB2312" w:hAnsi="Times New Roman" w:cs="宋体" w:hint="eastAsia"/>
          <w:sz w:val="32"/>
          <w:szCs w:val="32"/>
          <w:lang w:val="zh-CN"/>
        </w:rPr>
        <w:t>人。</w:t>
      </w:r>
    </w:p>
    <w:p w:rsidR="007D68F3" w:rsidRDefault="007D68F3" w:rsidP="007D68F3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 w:hAnsi="Times New Roman" w:cs="宋体"/>
          <w:sz w:val="32"/>
          <w:szCs w:val="32"/>
          <w:lang w:val="zh-CN"/>
        </w:rPr>
      </w:pPr>
    </w:p>
    <w:p w:rsidR="007D68F3" w:rsidRPr="00FE2561" w:rsidRDefault="007D68F3" w:rsidP="007D68F3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 w:hAnsi="Times New Roman" w:cs="宋体"/>
          <w:sz w:val="32"/>
          <w:szCs w:val="32"/>
          <w:lang w:val="zh-CN"/>
        </w:rPr>
      </w:pPr>
      <w:r w:rsidRPr="00FE2561">
        <w:rPr>
          <w:rFonts w:ascii="仿宋_GB2312" w:eastAsia="仿宋_GB2312" w:hAnsi="Times New Roman" w:cs="宋体" w:hint="eastAsia"/>
          <w:sz w:val="32"/>
          <w:szCs w:val="32"/>
          <w:lang w:val="zh-CN"/>
        </w:rPr>
        <w:t>说明：</w:t>
      </w:r>
    </w:p>
    <w:p w:rsidR="007D68F3" w:rsidRPr="00FE2561" w:rsidRDefault="007D68F3" w:rsidP="007D68F3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 w:hAnsi="Times New Roman" w:cs="宋体"/>
          <w:sz w:val="32"/>
          <w:szCs w:val="32"/>
          <w:lang w:val="zh-CN"/>
        </w:rPr>
      </w:pPr>
      <w:r w:rsidRPr="00FE2561">
        <w:rPr>
          <w:rFonts w:ascii="仿宋_GB2312" w:eastAsia="仿宋_GB2312" w:hAnsi="Times New Roman" w:cs="宋体"/>
          <w:sz w:val="32"/>
          <w:szCs w:val="32"/>
          <w:lang w:val="zh-CN"/>
        </w:rPr>
        <w:t>1.</w:t>
      </w:r>
      <w:r w:rsidRPr="00FE2561">
        <w:rPr>
          <w:rFonts w:ascii="仿宋_GB2312" w:eastAsia="仿宋_GB2312" w:hAnsi="Times New Roman" w:cs="宋体" w:hint="eastAsia"/>
          <w:sz w:val="32"/>
          <w:szCs w:val="32"/>
          <w:lang w:val="zh-CN"/>
        </w:rPr>
        <w:t>学位类型填写学术硕士</w:t>
      </w:r>
      <w:r w:rsidRPr="00FE2561">
        <w:rPr>
          <w:rFonts w:ascii="仿宋_GB2312" w:eastAsia="仿宋_GB2312" w:hAnsi="Times New Roman" w:cs="宋体"/>
          <w:sz w:val="32"/>
          <w:szCs w:val="32"/>
          <w:lang w:val="zh-CN"/>
        </w:rPr>
        <w:t>/</w:t>
      </w:r>
      <w:r w:rsidRPr="00FE2561">
        <w:rPr>
          <w:rFonts w:ascii="仿宋_GB2312" w:eastAsia="仿宋_GB2312" w:hAnsi="Times New Roman" w:cs="宋体" w:hint="eastAsia"/>
          <w:sz w:val="32"/>
          <w:szCs w:val="32"/>
          <w:lang w:val="zh-CN"/>
        </w:rPr>
        <w:t>全日制工程硕士；</w:t>
      </w:r>
    </w:p>
    <w:p w:rsidR="007D68F3" w:rsidRPr="00FE2561" w:rsidRDefault="007D68F3" w:rsidP="007D68F3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 w:hAnsi="Times New Roman" w:cs="宋体"/>
          <w:sz w:val="32"/>
          <w:szCs w:val="32"/>
          <w:lang w:val="zh-CN"/>
        </w:rPr>
      </w:pPr>
      <w:r w:rsidRPr="00FE2561">
        <w:rPr>
          <w:rFonts w:ascii="仿宋_GB2312" w:eastAsia="仿宋_GB2312" w:hAnsi="Times New Roman" w:cs="宋体"/>
          <w:sz w:val="32"/>
          <w:szCs w:val="32"/>
          <w:lang w:val="zh-CN"/>
        </w:rPr>
        <w:t>2.</w:t>
      </w:r>
      <w:r w:rsidRPr="00FE2561">
        <w:rPr>
          <w:rFonts w:ascii="仿宋_GB2312" w:eastAsia="仿宋_GB2312" w:hAnsi="Times New Roman" w:cs="宋体" w:hint="eastAsia"/>
          <w:sz w:val="32"/>
          <w:szCs w:val="32"/>
          <w:lang w:val="zh-CN"/>
        </w:rPr>
        <w:t>汇总表报送</w:t>
      </w:r>
      <w:r w:rsidRPr="00FE2561">
        <w:rPr>
          <w:rFonts w:ascii="仿宋_GB2312" w:eastAsia="仿宋_GB2312" w:hAnsi="Times New Roman" w:cs="宋体"/>
          <w:sz w:val="32"/>
          <w:szCs w:val="32"/>
          <w:lang w:val="zh-CN"/>
        </w:rPr>
        <w:t>excel</w:t>
      </w:r>
      <w:r w:rsidRPr="00FE2561">
        <w:rPr>
          <w:rFonts w:ascii="仿宋_GB2312" w:eastAsia="仿宋_GB2312" w:hAnsi="Times New Roman" w:cs="宋体" w:hint="eastAsia"/>
          <w:sz w:val="32"/>
          <w:szCs w:val="32"/>
          <w:lang w:val="zh-CN"/>
        </w:rPr>
        <w:t>格式。</w:t>
      </w:r>
    </w:p>
    <w:p w:rsidR="007D68F3" w:rsidRDefault="007D68F3" w:rsidP="007D68F3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 w:hAnsi="Times New Roman" w:cs="宋体"/>
          <w:sz w:val="30"/>
          <w:szCs w:val="30"/>
          <w:lang w:val="zh-CN"/>
        </w:rPr>
      </w:pPr>
    </w:p>
    <w:p w:rsidR="007D68F3" w:rsidRDefault="007D68F3" w:rsidP="007D68F3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 w:hAnsi="Times New Roman" w:cs="宋体"/>
          <w:sz w:val="30"/>
          <w:szCs w:val="30"/>
          <w:lang w:val="zh-CN"/>
        </w:rPr>
      </w:pPr>
    </w:p>
    <w:p w:rsidR="007D68F3" w:rsidRDefault="007D68F3" w:rsidP="007D68F3">
      <w:pPr>
        <w:autoSpaceDE w:val="0"/>
        <w:autoSpaceDN w:val="0"/>
        <w:adjustRightInd w:val="0"/>
        <w:spacing w:before="100" w:after="100" w:line="600" w:lineRule="exact"/>
        <w:ind w:firstLineChars="1500" w:firstLine="4800"/>
        <w:rPr>
          <w:rFonts w:ascii="仿宋_GB2312" w:eastAsia="仿宋_GB2312" w:hAnsi="Times New Roman" w:cs="宋体"/>
          <w:sz w:val="32"/>
          <w:szCs w:val="32"/>
          <w:lang w:val="zh-CN"/>
        </w:rPr>
      </w:pPr>
      <w:r>
        <w:rPr>
          <w:rFonts w:ascii="仿宋_GB2312" w:eastAsia="仿宋_GB2312" w:hAnsi="Times New Roman" w:cs="宋体" w:hint="eastAsia"/>
          <w:sz w:val="32"/>
          <w:szCs w:val="32"/>
          <w:lang w:val="zh-CN"/>
        </w:rPr>
        <w:t>分委员会主席：</w:t>
      </w:r>
    </w:p>
    <w:p w:rsidR="007D68F3" w:rsidRDefault="007D68F3" w:rsidP="007D68F3">
      <w:pPr>
        <w:autoSpaceDE w:val="0"/>
        <w:autoSpaceDN w:val="0"/>
        <w:adjustRightInd w:val="0"/>
        <w:spacing w:before="100" w:after="100" w:line="600" w:lineRule="exact"/>
        <w:rPr>
          <w:rFonts w:ascii="仿宋_GB2312" w:eastAsia="仿宋_GB2312" w:hAnsi="Times New Roman" w:cs="宋体"/>
          <w:sz w:val="32"/>
          <w:szCs w:val="32"/>
          <w:lang w:val="zh-CN"/>
        </w:rPr>
      </w:pPr>
      <w:r>
        <w:rPr>
          <w:rFonts w:ascii="仿宋_GB2312" w:eastAsia="仿宋_GB2312" w:hAnsi="Times New Roman" w:cs="宋体" w:hint="eastAsia"/>
          <w:sz w:val="32"/>
          <w:szCs w:val="32"/>
          <w:lang w:val="zh-CN"/>
        </w:rPr>
        <w:t xml:space="preserve">                              学院（盖章）：</w:t>
      </w:r>
    </w:p>
    <w:p w:rsidR="000B789C" w:rsidRPr="007D68F3" w:rsidRDefault="007D68F3" w:rsidP="007D68F3">
      <w:pPr>
        <w:autoSpaceDE w:val="0"/>
        <w:autoSpaceDN w:val="0"/>
        <w:adjustRightInd w:val="0"/>
        <w:spacing w:before="100" w:after="100" w:line="600" w:lineRule="exact"/>
        <w:rPr>
          <w:rFonts w:ascii="仿宋_GB2312" w:eastAsia="仿宋_GB2312" w:hAnsi="Times New Roman" w:cs="宋体"/>
          <w:sz w:val="30"/>
          <w:szCs w:val="30"/>
          <w:lang w:val="zh-CN"/>
        </w:rPr>
      </w:pPr>
      <w:r>
        <w:rPr>
          <w:rFonts w:ascii="仿宋_GB2312" w:eastAsia="仿宋_GB2312" w:hAnsi="Times New Roman" w:cs="宋体" w:hint="eastAsia"/>
          <w:sz w:val="32"/>
          <w:szCs w:val="32"/>
          <w:lang w:val="zh-CN"/>
        </w:rPr>
        <w:t xml:space="preserve">                                     年   月   日</w:t>
      </w:r>
    </w:p>
    <w:sectPr w:rsidR="000B789C" w:rsidRPr="007D68F3" w:rsidSect="000B7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68F3"/>
    <w:rsid w:val="0001495B"/>
    <w:rsid w:val="000237BF"/>
    <w:rsid w:val="00033B68"/>
    <w:rsid w:val="00034447"/>
    <w:rsid w:val="00044FC6"/>
    <w:rsid w:val="00063A25"/>
    <w:rsid w:val="000928F7"/>
    <w:rsid w:val="000A19E4"/>
    <w:rsid w:val="000A27AB"/>
    <w:rsid w:val="000A2E39"/>
    <w:rsid w:val="000B789C"/>
    <w:rsid w:val="000C0E3A"/>
    <w:rsid w:val="000C5CFC"/>
    <w:rsid w:val="000D35EF"/>
    <w:rsid w:val="000F57D6"/>
    <w:rsid w:val="001142D9"/>
    <w:rsid w:val="0014344B"/>
    <w:rsid w:val="00146BC6"/>
    <w:rsid w:val="00181593"/>
    <w:rsid w:val="0018753E"/>
    <w:rsid w:val="001938B6"/>
    <w:rsid w:val="001A20F4"/>
    <w:rsid w:val="001A49B3"/>
    <w:rsid w:val="001C7BA3"/>
    <w:rsid w:val="001D6BE5"/>
    <w:rsid w:val="001E08BF"/>
    <w:rsid w:val="001E1301"/>
    <w:rsid w:val="002102BE"/>
    <w:rsid w:val="00210BA3"/>
    <w:rsid w:val="00212E51"/>
    <w:rsid w:val="00223015"/>
    <w:rsid w:val="002242E5"/>
    <w:rsid w:val="00225B1C"/>
    <w:rsid w:val="00227F96"/>
    <w:rsid w:val="00240B5F"/>
    <w:rsid w:val="00245112"/>
    <w:rsid w:val="0027487C"/>
    <w:rsid w:val="00293F27"/>
    <w:rsid w:val="002B08ED"/>
    <w:rsid w:val="002C02A1"/>
    <w:rsid w:val="002E0C10"/>
    <w:rsid w:val="002F0155"/>
    <w:rsid w:val="002F7204"/>
    <w:rsid w:val="0030308F"/>
    <w:rsid w:val="00311FAF"/>
    <w:rsid w:val="00332D66"/>
    <w:rsid w:val="00334B99"/>
    <w:rsid w:val="00335B3D"/>
    <w:rsid w:val="00341CD3"/>
    <w:rsid w:val="00345E52"/>
    <w:rsid w:val="00382E1E"/>
    <w:rsid w:val="003C09AE"/>
    <w:rsid w:val="003D21A2"/>
    <w:rsid w:val="003D5373"/>
    <w:rsid w:val="003E3536"/>
    <w:rsid w:val="00410B75"/>
    <w:rsid w:val="00416BAD"/>
    <w:rsid w:val="00433C00"/>
    <w:rsid w:val="004503E6"/>
    <w:rsid w:val="004657A4"/>
    <w:rsid w:val="00465FD0"/>
    <w:rsid w:val="00466173"/>
    <w:rsid w:val="00474EB4"/>
    <w:rsid w:val="00477481"/>
    <w:rsid w:val="004800BD"/>
    <w:rsid w:val="00481B37"/>
    <w:rsid w:val="00487D46"/>
    <w:rsid w:val="00496AE5"/>
    <w:rsid w:val="004A2C0C"/>
    <w:rsid w:val="004A7A85"/>
    <w:rsid w:val="004B2C6A"/>
    <w:rsid w:val="004C42A6"/>
    <w:rsid w:val="004C7BA4"/>
    <w:rsid w:val="004E55C3"/>
    <w:rsid w:val="00506607"/>
    <w:rsid w:val="00517D09"/>
    <w:rsid w:val="00563D41"/>
    <w:rsid w:val="00576F83"/>
    <w:rsid w:val="00581F19"/>
    <w:rsid w:val="005828BB"/>
    <w:rsid w:val="00585692"/>
    <w:rsid w:val="0059167D"/>
    <w:rsid w:val="005938FF"/>
    <w:rsid w:val="005B0398"/>
    <w:rsid w:val="005B0621"/>
    <w:rsid w:val="005D5B37"/>
    <w:rsid w:val="005E4E8C"/>
    <w:rsid w:val="005E7359"/>
    <w:rsid w:val="005F48B9"/>
    <w:rsid w:val="005F6D42"/>
    <w:rsid w:val="00604FE8"/>
    <w:rsid w:val="006069AD"/>
    <w:rsid w:val="006137BA"/>
    <w:rsid w:val="00614D05"/>
    <w:rsid w:val="00622E92"/>
    <w:rsid w:val="00623EEB"/>
    <w:rsid w:val="00631166"/>
    <w:rsid w:val="00632BC8"/>
    <w:rsid w:val="00635932"/>
    <w:rsid w:val="00650EEA"/>
    <w:rsid w:val="00670431"/>
    <w:rsid w:val="00674B4A"/>
    <w:rsid w:val="006910FD"/>
    <w:rsid w:val="006A5BB5"/>
    <w:rsid w:val="006B3F0A"/>
    <w:rsid w:val="006E480B"/>
    <w:rsid w:val="00701E0F"/>
    <w:rsid w:val="007354DA"/>
    <w:rsid w:val="00741253"/>
    <w:rsid w:val="00760003"/>
    <w:rsid w:val="007628C2"/>
    <w:rsid w:val="00770780"/>
    <w:rsid w:val="00771240"/>
    <w:rsid w:val="007802DD"/>
    <w:rsid w:val="007822A5"/>
    <w:rsid w:val="0079145D"/>
    <w:rsid w:val="007B369B"/>
    <w:rsid w:val="007B6E28"/>
    <w:rsid w:val="007C347D"/>
    <w:rsid w:val="007C5B92"/>
    <w:rsid w:val="007D3642"/>
    <w:rsid w:val="007D68B6"/>
    <w:rsid w:val="007D68F3"/>
    <w:rsid w:val="007E45EB"/>
    <w:rsid w:val="007E4E31"/>
    <w:rsid w:val="00806718"/>
    <w:rsid w:val="0081440F"/>
    <w:rsid w:val="00820421"/>
    <w:rsid w:val="00860051"/>
    <w:rsid w:val="008639C5"/>
    <w:rsid w:val="00865445"/>
    <w:rsid w:val="00874BA7"/>
    <w:rsid w:val="008A1A65"/>
    <w:rsid w:val="008A4749"/>
    <w:rsid w:val="008C312A"/>
    <w:rsid w:val="008C3C31"/>
    <w:rsid w:val="008D553C"/>
    <w:rsid w:val="008E5F09"/>
    <w:rsid w:val="008F1C4A"/>
    <w:rsid w:val="009178BB"/>
    <w:rsid w:val="009266E1"/>
    <w:rsid w:val="009505C0"/>
    <w:rsid w:val="00955503"/>
    <w:rsid w:val="0096353C"/>
    <w:rsid w:val="00964796"/>
    <w:rsid w:val="00974651"/>
    <w:rsid w:val="009751B8"/>
    <w:rsid w:val="00975AC6"/>
    <w:rsid w:val="0097702A"/>
    <w:rsid w:val="00990CDF"/>
    <w:rsid w:val="00994828"/>
    <w:rsid w:val="009A5AF5"/>
    <w:rsid w:val="009F0A66"/>
    <w:rsid w:val="00A03368"/>
    <w:rsid w:val="00A042AD"/>
    <w:rsid w:val="00A456BE"/>
    <w:rsid w:val="00A5108D"/>
    <w:rsid w:val="00A606C4"/>
    <w:rsid w:val="00A64BD1"/>
    <w:rsid w:val="00AD2310"/>
    <w:rsid w:val="00AE4538"/>
    <w:rsid w:val="00AE5089"/>
    <w:rsid w:val="00AF1805"/>
    <w:rsid w:val="00AF2991"/>
    <w:rsid w:val="00AF50AA"/>
    <w:rsid w:val="00AF7F31"/>
    <w:rsid w:val="00B214D0"/>
    <w:rsid w:val="00B30343"/>
    <w:rsid w:val="00B3277E"/>
    <w:rsid w:val="00B34691"/>
    <w:rsid w:val="00B42200"/>
    <w:rsid w:val="00B469C6"/>
    <w:rsid w:val="00B52E7D"/>
    <w:rsid w:val="00B578F9"/>
    <w:rsid w:val="00B71945"/>
    <w:rsid w:val="00B73420"/>
    <w:rsid w:val="00B7513B"/>
    <w:rsid w:val="00B82ED1"/>
    <w:rsid w:val="00B87CD2"/>
    <w:rsid w:val="00B9079C"/>
    <w:rsid w:val="00BA2DE4"/>
    <w:rsid w:val="00BB0D9F"/>
    <w:rsid w:val="00BD602E"/>
    <w:rsid w:val="00BD7910"/>
    <w:rsid w:val="00BF3419"/>
    <w:rsid w:val="00BF3F8F"/>
    <w:rsid w:val="00C00D26"/>
    <w:rsid w:val="00C019AA"/>
    <w:rsid w:val="00C14978"/>
    <w:rsid w:val="00C56F9B"/>
    <w:rsid w:val="00C6273A"/>
    <w:rsid w:val="00C656DC"/>
    <w:rsid w:val="00CB1CBB"/>
    <w:rsid w:val="00CB7FE7"/>
    <w:rsid w:val="00CC0DF6"/>
    <w:rsid w:val="00CD593B"/>
    <w:rsid w:val="00CE00A6"/>
    <w:rsid w:val="00CE07B0"/>
    <w:rsid w:val="00CE39D4"/>
    <w:rsid w:val="00D1095C"/>
    <w:rsid w:val="00D17EC1"/>
    <w:rsid w:val="00D316C0"/>
    <w:rsid w:val="00D47C8A"/>
    <w:rsid w:val="00D50304"/>
    <w:rsid w:val="00D53D1F"/>
    <w:rsid w:val="00D57CCB"/>
    <w:rsid w:val="00D63BC5"/>
    <w:rsid w:val="00D741B3"/>
    <w:rsid w:val="00D84D7A"/>
    <w:rsid w:val="00D94180"/>
    <w:rsid w:val="00DB0CF3"/>
    <w:rsid w:val="00DB4D2D"/>
    <w:rsid w:val="00DD116D"/>
    <w:rsid w:val="00DE4619"/>
    <w:rsid w:val="00DE5A0A"/>
    <w:rsid w:val="00DF0F18"/>
    <w:rsid w:val="00E02969"/>
    <w:rsid w:val="00E06BFA"/>
    <w:rsid w:val="00E140F6"/>
    <w:rsid w:val="00E43987"/>
    <w:rsid w:val="00E753D7"/>
    <w:rsid w:val="00E82430"/>
    <w:rsid w:val="00E859E0"/>
    <w:rsid w:val="00E8637A"/>
    <w:rsid w:val="00EB1ED7"/>
    <w:rsid w:val="00EB5D0C"/>
    <w:rsid w:val="00EB5EF2"/>
    <w:rsid w:val="00EF0E16"/>
    <w:rsid w:val="00F04F61"/>
    <w:rsid w:val="00F137F8"/>
    <w:rsid w:val="00F46F48"/>
    <w:rsid w:val="00F62913"/>
    <w:rsid w:val="00F64090"/>
    <w:rsid w:val="00F81675"/>
    <w:rsid w:val="00F85421"/>
    <w:rsid w:val="00FD27BD"/>
    <w:rsid w:val="00FD525B"/>
    <w:rsid w:val="00FE44A7"/>
    <w:rsid w:val="00FE623B"/>
    <w:rsid w:val="00FF002A"/>
    <w:rsid w:val="00FF6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8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CHINA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VIPUSER</dc:creator>
  <cp:keywords/>
  <dc:description/>
  <cp:lastModifiedBy>VIPUSER</cp:lastModifiedBy>
  <cp:revision>1</cp:revision>
  <dcterms:created xsi:type="dcterms:W3CDTF">2014-02-22T04:03:00Z</dcterms:created>
  <dcterms:modified xsi:type="dcterms:W3CDTF">2014-02-22T04:03:00Z</dcterms:modified>
</cp:coreProperties>
</file>