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DD" w:rsidRDefault="002156DD" w:rsidP="002156DD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附录1</w:t>
      </w:r>
    </w:p>
    <w:p w:rsidR="002156DD" w:rsidRPr="00C062DD" w:rsidRDefault="002156DD" w:rsidP="002156DD">
      <w:pPr>
        <w:spacing w:line="400" w:lineRule="exact"/>
        <w:jc w:val="center"/>
        <w:rPr>
          <w:rFonts w:ascii="微软雅黑" w:eastAsia="微软雅黑" w:hAnsi="微软雅黑" w:cs="仿宋_GB2312"/>
          <w:sz w:val="28"/>
          <w:szCs w:val="28"/>
        </w:rPr>
      </w:pPr>
      <w:r w:rsidRPr="00C062DD">
        <w:rPr>
          <w:rFonts w:ascii="微软雅黑" w:eastAsia="微软雅黑" w:hAnsi="微软雅黑" w:hint="eastAsia"/>
          <w:b/>
          <w:bCs/>
          <w:sz w:val="28"/>
          <w:szCs w:val="28"/>
        </w:rPr>
        <w:t>西安电子科技大学</w:t>
      </w:r>
    </w:p>
    <w:p w:rsidR="002156DD" w:rsidRPr="00C062DD" w:rsidRDefault="002156DD" w:rsidP="002156DD">
      <w:pPr>
        <w:spacing w:line="40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C062DD">
        <w:rPr>
          <w:rFonts w:ascii="微软雅黑" w:eastAsia="微软雅黑" w:hAnsi="微软雅黑" w:hint="eastAsia"/>
          <w:b/>
          <w:bCs/>
          <w:sz w:val="28"/>
          <w:szCs w:val="28"/>
        </w:rPr>
        <w:t>“优秀科研人才选拔计划”</w:t>
      </w:r>
      <w:r w:rsidRPr="00C062DD">
        <w:rPr>
          <w:rFonts w:ascii="微软雅黑" w:eastAsia="微软雅黑" w:hAnsi="微软雅黑"/>
          <w:b/>
          <w:bCs/>
          <w:sz w:val="28"/>
          <w:szCs w:val="28"/>
        </w:rPr>
        <w:t>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2156DD" w:rsidRPr="00D55773" w:rsidTr="006575F9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年   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56DD" w:rsidRPr="00D55773" w:rsidRDefault="002156DD" w:rsidP="006575F9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当年一寸</w:t>
            </w:r>
          </w:p>
          <w:p w:rsidR="002156DD" w:rsidRPr="00D55773" w:rsidRDefault="002156DD" w:rsidP="006575F9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免冠照片</w:t>
            </w:r>
          </w:p>
        </w:tc>
      </w:tr>
      <w:tr w:rsidR="002156DD" w:rsidRPr="00D55773" w:rsidTr="006575F9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156DD" w:rsidRPr="00D55773" w:rsidRDefault="002156DD" w:rsidP="006575F9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2156DD" w:rsidRPr="00D55773" w:rsidTr="006575F9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A640C8">
              <w:rPr>
                <w:rFonts w:ascii="Arial" w:eastAsia="华文仿宋" w:hAnsi="Arial" w:cs="Arial"/>
                <w:b/>
                <w:szCs w:val="21"/>
              </w:rPr>
              <w:t>QQ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DD" w:rsidRPr="00D55773" w:rsidRDefault="002156DD" w:rsidP="006575F9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156DD" w:rsidRPr="00D55773" w:rsidRDefault="002156DD" w:rsidP="006575F9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2156DD" w:rsidRPr="00D55773" w:rsidTr="006575F9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56DD" w:rsidRPr="00D55773" w:rsidRDefault="002156DD" w:rsidP="006575F9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2156DD" w:rsidRPr="00D55773" w:rsidTr="006575F9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2156DD" w:rsidRPr="00D55773" w:rsidTr="006575F9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156DD" w:rsidRPr="0042083C" w:rsidRDefault="002156DD" w:rsidP="006575F9">
            <w:pPr>
              <w:adjustRightInd w:val="0"/>
              <w:snapToGrid w:val="0"/>
              <w:ind w:firstLineChars="50" w:firstLine="105"/>
              <w:rPr>
                <w:rFonts w:ascii="宋体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学校：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□985学校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□211学校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□其他</w:t>
            </w:r>
          </w:p>
        </w:tc>
      </w:tr>
      <w:tr w:rsidR="002156DD" w:rsidRPr="00A640C8" w:rsidTr="006575F9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2156DD" w:rsidRPr="00D55773" w:rsidTr="006575F9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156DD" w:rsidRPr="00A640C8" w:rsidRDefault="002156DD" w:rsidP="006575F9">
            <w:pPr>
              <w:spacing w:line="380" w:lineRule="exact"/>
              <w:ind w:firstLineChars="150" w:firstLine="315"/>
              <w:rPr>
                <w:rFonts w:ascii="Arial" w:eastAsia="华文仿宋" w:hAnsi="Arial" w:cs="Arial"/>
                <w:b/>
                <w:szCs w:val="21"/>
              </w:rPr>
            </w:pP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CET4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C22395">
              <w:rPr>
                <w:rFonts w:ascii="华文中宋" w:eastAsia="华文中宋" w:hAnsi="华文中宋" w:cs="Arial" w:hint="eastAsia"/>
                <w:b/>
                <w:szCs w:val="21"/>
              </w:rPr>
              <w:t xml:space="preserve"> </w:t>
            </w: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CET6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其他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        </w:t>
            </w:r>
          </w:p>
        </w:tc>
      </w:tr>
      <w:tr w:rsidR="002156DD" w:rsidRPr="00D55773" w:rsidTr="006575F9">
        <w:trPr>
          <w:trHeight w:val="616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申请专业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156DD" w:rsidRDefault="002156DD" w:rsidP="006575F9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156DD" w:rsidRDefault="002156DD" w:rsidP="006575F9">
            <w:pPr>
              <w:spacing w:line="380" w:lineRule="exac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2156DD" w:rsidRPr="00D55773" w:rsidTr="006575F9">
        <w:trPr>
          <w:trHeight w:val="114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2156DD" w:rsidRPr="00D55773" w:rsidRDefault="002156DD" w:rsidP="006575F9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论文发表、各类竞赛获奖等情况：</w:t>
            </w:r>
          </w:p>
        </w:tc>
      </w:tr>
      <w:tr w:rsidR="002156DD" w:rsidRPr="00D55773" w:rsidTr="006575F9">
        <w:trPr>
          <w:trHeight w:val="993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参加科研工作、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掌握科研技能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等情况：</w:t>
            </w:r>
          </w:p>
          <w:p w:rsidR="002156DD" w:rsidRPr="00D55773" w:rsidRDefault="002156DD" w:rsidP="006575F9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</w:p>
          <w:p w:rsidR="002156DD" w:rsidRPr="00D55773" w:rsidRDefault="002156DD" w:rsidP="006575F9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2156DD" w:rsidRPr="00D55773" w:rsidTr="006575F9">
        <w:trPr>
          <w:trHeight w:val="1106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156DD" w:rsidRDefault="002156DD" w:rsidP="006575F9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申请人郑重声明：</w:t>
            </w:r>
          </w:p>
          <w:p w:rsidR="002156DD" w:rsidRPr="00597350" w:rsidRDefault="002156DD" w:rsidP="006575F9">
            <w:pPr>
              <w:spacing w:line="380" w:lineRule="exact"/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2156DD" w:rsidRPr="00D55773" w:rsidRDefault="002156DD" w:rsidP="006575F9">
            <w:pPr>
              <w:spacing w:line="380" w:lineRule="exact"/>
              <w:ind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特此声明。</w:t>
            </w:r>
          </w:p>
          <w:p w:rsidR="002156DD" w:rsidRPr="00D55773" w:rsidRDefault="002156DD" w:rsidP="006575F9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                         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申请人签名：                年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月    日</w:t>
            </w:r>
          </w:p>
        </w:tc>
      </w:tr>
      <w:tr w:rsidR="002156DD" w:rsidRPr="00D55773" w:rsidTr="006575F9">
        <w:trPr>
          <w:trHeight w:val="119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156DD" w:rsidRPr="00D55773" w:rsidRDefault="002156DD" w:rsidP="006575F9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申请人所在学院推荐意见：</w:t>
            </w:r>
          </w:p>
          <w:p w:rsidR="002156DD" w:rsidRPr="00D55773" w:rsidRDefault="002156DD" w:rsidP="006575F9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</w:t>
            </w:r>
          </w:p>
          <w:p w:rsidR="002156DD" w:rsidRPr="00D55773" w:rsidRDefault="002156DD" w:rsidP="006575F9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月    日</w:t>
            </w:r>
          </w:p>
        </w:tc>
      </w:tr>
      <w:tr w:rsidR="002156DD" w:rsidRPr="00D55773" w:rsidTr="006575F9">
        <w:trPr>
          <w:trHeight w:val="55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56DD" w:rsidRPr="00735648" w:rsidRDefault="002156DD" w:rsidP="006575F9">
            <w:pPr>
              <w:ind w:leftChars="50" w:left="105"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申请人所在专业同年级人数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人，该生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均分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分，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排第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名（成绩截止至第</w:t>
            </w:r>
            <w:r w:rsidRPr="00597350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学期）</w:t>
            </w:r>
          </w:p>
          <w:p w:rsidR="002156DD" w:rsidRDefault="002156DD" w:rsidP="006575F9">
            <w:pPr>
              <w:spacing w:line="480" w:lineRule="auto"/>
              <w:ind w:firstLineChars="50" w:firstLine="105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教务处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负责人签名：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</w:t>
            </w:r>
            <w:r>
              <w:rPr>
                <w:rFonts w:ascii="华文仿宋" w:eastAsia="华文仿宋" w:hAnsi="华文仿宋"/>
                <w:b/>
                <w:szCs w:val="21"/>
              </w:rPr>
              <w:t>学校教务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处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公章：</w:t>
            </w:r>
          </w:p>
          <w:p w:rsidR="002156DD" w:rsidRPr="00D55773" w:rsidRDefault="002156DD" w:rsidP="006575F9">
            <w:pPr>
              <w:snapToGrid w:val="0"/>
              <w:spacing w:line="380" w:lineRule="exact"/>
              <w:ind w:right="210" w:firstLineChars="3020" w:firstLine="6348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年      月     日</w:t>
            </w:r>
          </w:p>
        </w:tc>
      </w:tr>
    </w:tbl>
    <w:p w:rsidR="002156DD" w:rsidRDefault="002156DD"/>
    <w:sectPr w:rsidR="00215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6A4" w:rsidRDefault="00ED66A4" w:rsidP="002156DD">
      <w:r>
        <w:separator/>
      </w:r>
    </w:p>
  </w:endnote>
  <w:endnote w:type="continuationSeparator" w:id="1">
    <w:p w:rsidR="00ED66A4" w:rsidRDefault="00ED66A4" w:rsidP="00215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6A4" w:rsidRDefault="00ED66A4" w:rsidP="002156DD">
      <w:r>
        <w:separator/>
      </w:r>
    </w:p>
  </w:footnote>
  <w:footnote w:type="continuationSeparator" w:id="1">
    <w:p w:rsidR="00ED66A4" w:rsidRDefault="00ED66A4" w:rsidP="002156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6DD"/>
    <w:rsid w:val="002156DD"/>
    <w:rsid w:val="00ED6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5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56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56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56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2014-06-25T00:35:00Z</dcterms:created>
  <dcterms:modified xsi:type="dcterms:W3CDTF">2014-06-25T00:36:00Z</dcterms:modified>
</cp:coreProperties>
</file>