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0"/>
        <w:gridCol w:w="629"/>
        <w:gridCol w:w="3821"/>
      </w:tblGrid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40" w:type="dxa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810" w:type="dxa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赵智强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张小山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董磊峰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西安理工大学计算机科学与工程学院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伍国柱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中北大学电子与计算机科学技术学院</w:t>
            </w:r>
          </w:p>
        </w:tc>
      </w:tr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彭柯宾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西安财经学院软件工程系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刘兴平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刘太占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李牧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李英健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西安电子科技大学理学院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杨雪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西安电子科技大学软件学院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何晴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长安大学信息工程学院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王亚鑫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长春理工大学计算机科学技术学院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吕婧淑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东北大学软件学院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刘洋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合肥工业大学计算机与信息学院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杨鹤凌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长安大学信息工程学院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王博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合肥工业大学计算机与信息学院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白婷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河北大学数学与计算机学院</w:t>
            </w:r>
          </w:p>
        </w:tc>
      </w:tr>
      <w:tr w:rsidR="00247713" w:rsidRPr="00247713" w:rsidTr="00247713">
        <w:trPr>
          <w:trHeight w:val="315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雷蕾娟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河北工业大学计算机科学与软件学院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汪文威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洛阳理工学院 计算机与信息工程系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刘冰雪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山西大学计算机与信息技术学院 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王小琴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山西大学计算机与信息技术学院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张锋民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陕西师范大学计算机科学学院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刘庆红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陕西师范大学计算机科学学院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唐兵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沈阳师范大学科信软件学院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刘云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四川大学计算机学院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王亚男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太原理工大学计算机科学技术与软件学院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张伟华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太原理工大学计算机科学与软件学院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王浩勋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西北民族大学化工学院 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郭彦涛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西北农林科技大学信息工程学院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卞一珺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 xml:space="preserve">西北农林科技大学理学院 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张冬冬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新疆大学信息科学与工程学院</w:t>
            </w:r>
          </w:p>
        </w:tc>
      </w:tr>
      <w:tr w:rsidR="00247713" w:rsidRPr="00247713" w:rsidTr="00247713">
        <w:trPr>
          <w:trHeight w:val="270"/>
        </w:trPr>
        <w:tc>
          <w:tcPr>
            <w:tcW w:w="860" w:type="dxa"/>
            <w:shd w:val="clear" w:color="auto" w:fill="auto"/>
            <w:noWrap/>
            <w:vAlign w:val="center"/>
            <w:hideMark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高维</w:t>
            </w:r>
          </w:p>
        </w:tc>
        <w:tc>
          <w:tcPr>
            <w:tcW w:w="0" w:type="auto"/>
            <w:vAlign w:val="center"/>
          </w:tcPr>
          <w:p w:rsidR="00247713" w:rsidRPr="00247713" w:rsidRDefault="00247713" w:rsidP="00247713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vAlign w:val="center"/>
          </w:tcPr>
          <w:p w:rsidR="00247713" w:rsidRPr="00247713" w:rsidRDefault="00247713">
            <w:pP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Cs w:val="21"/>
              </w:rPr>
            </w:pPr>
            <w:r w:rsidRPr="00247713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Cs w:val="21"/>
              </w:rPr>
              <w:t>浙江工业大学计算机学院</w:t>
            </w:r>
          </w:p>
        </w:tc>
      </w:tr>
    </w:tbl>
    <w:p w:rsidR="006B6D8F" w:rsidRDefault="006B6D8F"/>
    <w:sectPr w:rsidR="006B6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D8F" w:rsidRDefault="006B6D8F" w:rsidP="00247713">
      <w:r>
        <w:separator/>
      </w:r>
    </w:p>
  </w:endnote>
  <w:endnote w:type="continuationSeparator" w:id="1">
    <w:p w:rsidR="006B6D8F" w:rsidRDefault="006B6D8F" w:rsidP="00247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D8F" w:rsidRDefault="006B6D8F" w:rsidP="00247713">
      <w:r>
        <w:separator/>
      </w:r>
    </w:p>
  </w:footnote>
  <w:footnote w:type="continuationSeparator" w:id="1">
    <w:p w:rsidR="006B6D8F" w:rsidRDefault="006B6D8F" w:rsidP="002477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713"/>
    <w:rsid w:val="00247713"/>
    <w:rsid w:val="006B6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7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77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7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77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2013-08-20T02:11:00Z</dcterms:created>
  <dcterms:modified xsi:type="dcterms:W3CDTF">2013-08-20T02:15:00Z</dcterms:modified>
</cp:coreProperties>
</file>