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DC6563" w:rsidRDefault="004C641C" w:rsidP="00CB4CB9">
      <w:pPr>
        <w:jc w:val="center"/>
        <w:rPr>
          <w:rFonts w:ascii="幼圆" w:eastAsia="幼圆"/>
          <w:b/>
          <w:sz w:val="44"/>
          <w:szCs w:val="44"/>
        </w:rPr>
      </w:pPr>
      <w:r>
        <w:rPr>
          <w:rFonts w:ascii="幼圆" w:eastAsia="幼圆" w:hint="eastAsia"/>
          <w:b/>
          <w:sz w:val="44"/>
          <w:szCs w:val="44"/>
        </w:rPr>
        <w:t>金融</w:t>
      </w:r>
      <w:r w:rsidR="00CB4CB9" w:rsidRPr="00DC6563">
        <w:rPr>
          <w:rFonts w:ascii="幼圆" w:eastAsia="幼圆" w:hint="eastAsia"/>
          <w:b/>
          <w:sz w:val="44"/>
          <w:szCs w:val="44"/>
        </w:rPr>
        <w:t>硕士</w:t>
      </w:r>
      <w:r w:rsidR="006A1CD3" w:rsidRPr="00DC6563">
        <w:rPr>
          <w:rFonts w:ascii="幼圆" w:eastAsia="幼圆" w:hint="eastAsia"/>
          <w:b/>
          <w:sz w:val="44"/>
          <w:szCs w:val="44"/>
        </w:rPr>
        <w:t>专业</w:t>
      </w:r>
      <w:r w:rsidR="00CB4CB9" w:rsidRPr="00DC6563">
        <w:rPr>
          <w:rFonts w:ascii="幼圆" w:eastAsia="幼圆" w:hint="eastAsia"/>
          <w:b/>
          <w:sz w:val="44"/>
          <w:szCs w:val="44"/>
        </w:rPr>
        <w:t>学位论文评阅书</w:t>
      </w:r>
    </w:p>
    <w:p w:rsidR="00CB4CB9" w:rsidRPr="003C3335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F66D6B" w:rsidRDefault="00F66D6B" w:rsidP="00F66D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373948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        </w:t>
      </w:r>
      <w:r w:rsidRPr="00373948">
        <w:rPr>
          <w:rFonts w:asciiTheme="minorEastAsia" w:eastAsiaTheme="minorEastAsia" w:hAnsiTheme="minorEastAsia"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 xml:space="preserve">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 w:rsidRPr="00373948">
        <w:rPr>
          <w:rFonts w:asciiTheme="minorEastAsia" w:eastAsiaTheme="minorEastAsia" w:hAnsiTheme="minorEastAsia" w:hint="eastAsia"/>
          <w:b/>
          <w:sz w:val="32"/>
          <w:u w:val="single"/>
        </w:rPr>
        <w:t xml:space="preserve">                       </w:t>
      </w:r>
    </w:p>
    <w:p w:rsidR="00F66D6B" w:rsidRDefault="00F66D6B" w:rsidP="00F66D6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373948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CB4CB9" w:rsidRPr="00373948" w:rsidRDefault="00F66D6B" w:rsidP="00F66D6B">
      <w:pPr>
        <w:spacing w:line="560" w:lineRule="exact"/>
        <w:ind w:firstLineChars="600" w:firstLine="1928"/>
        <w:rPr>
          <w:rFonts w:asciiTheme="minorEastAsia" w:eastAsiaTheme="minorEastAsia" w:hAnsiTheme="minorEastAsia"/>
          <w:sz w:val="28"/>
        </w:rPr>
      </w:pPr>
      <w:r>
        <w:rPr>
          <w:rFonts w:hint="eastAsia"/>
          <w:b/>
          <w:sz w:val="32"/>
        </w:rPr>
        <w:t>提交日期</w:t>
      </w:r>
      <w:r w:rsidRPr="00373948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p w:rsidR="007D71A0" w:rsidRDefault="007D71A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0E484A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1741BF" w:rsidRDefault="001741BF" w:rsidP="00CB4CB9">
      <w:pPr>
        <w:jc w:val="center"/>
        <w:rPr>
          <w:b/>
          <w:sz w:val="28"/>
        </w:rPr>
      </w:pPr>
    </w:p>
    <w:p w:rsidR="00761B4D" w:rsidRDefault="00761B4D" w:rsidP="00761B4D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F66D6B" w:rsidRPr="007D71A0" w:rsidRDefault="00F66D6B" w:rsidP="00373948">
      <w:pPr>
        <w:jc w:val="center"/>
        <w:rPr>
          <w:b/>
          <w:spacing w:val="-12"/>
          <w:sz w:val="36"/>
        </w:rPr>
      </w:pPr>
      <w:r w:rsidRPr="007D71A0">
        <w:rPr>
          <w:rFonts w:hint="eastAsia"/>
          <w:b/>
          <w:spacing w:val="-12"/>
          <w:sz w:val="36"/>
        </w:rPr>
        <w:lastRenderedPageBreak/>
        <w:t>西安电子科技大学硕士</w:t>
      </w:r>
      <w:r w:rsidR="003C3335" w:rsidRPr="007D71A0">
        <w:rPr>
          <w:rFonts w:hint="eastAsia"/>
          <w:b/>
          <w:spacing w:val="-12"/>
          <w:sz w:val="36"/>
        </w:rPr>
        <w:t>专业</w:t>
      </w:r>
      <w:r w:rsidRPr="007D71A0">
        <w:rPr>
          <w:rFonts w:hint="eastAsia"/>
          <w:b/>
          <w:spacing w:val="-12"/>
          <w:sz w:val="36"/>
        </w:rPr>
        <w:t>学位论文评阅人</w:t>
      </w:r>
    </w:p>
    <w:p w:rsidR="00F66D6B" w:rsidRDefault="00F66D6B" w:rsidP="00373948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6D6B" w:rsidRDefault="00F66D6B" w:rsidP="00373948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569C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6D6B" w:rsidRDefault="00F66D6B" w:rsidP="0037394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6D6B" w:rsidRDefault="00F66D6B" w:rsidP="00373948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6D6B" w:rsidRPr="004443EA" w:rsidRDefault="00F66D6B" w:rsidP="00373948">
      <w:pPr>
        <w:rPr>
          <w:sz w:val="28"/>
        </w:rPr>
      </w:pPr>
    </w:p>
    <w:p w:rsidR="00F66D6B" w:rsidRPr="001741BF" w:rsidRDefault="00F66D6B" w:rsidP="00373948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373948">
        <w:rPr>
          <w:rFonts w:hint="eastAsia"/>
          <w:sz w:val="28"/>
        </w:rPr>
        <w:t xml:space="preserve">         </w:t>
      </w:r>
      <w:r>
        <w:rPr>
          <w:rFonts w:hint="eastAsia"/>
          <w:sz w:val="28"/>
        </w:rPr>
        <w:t>学院（公章）</w:t>
      </w:r>
    </w:p>
    <w:p w:rsidR="00F66D6B" w:rsidRDefault="00F66D6B" w:rsidP="00373948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6D6B" w:rsidRDefault="00F66D6B" w:rsidP="00373948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6D6B" w:rsidRDefault="00F66D6B" w:rsidP="00373948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6D6B" w:rsidRPr="00373948" w:rsidRDefault="00F66D6B" w:rsidP="00373948">
      <w:pPr>
        <w:ind w:firstLineChars="200" w:firstLine="482"/>
        <w:rPr>
          <w:sz w:val="24"/>
          <w:szCs w:val="24"/>
        </w:rPr>
      </w:pPr>
      <w:r w:rsidRPr="00373948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3569C9" w:rsidRDefault="003569C9" w:rsidP="00373948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569C9" w:rsidRDefault="003569C9" w:rsidP="00373948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569C9" w:rsidRDefault="003569C9" w:rsidP="00373948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569C9" w:rsidRDefault="003569C9" w:rsidP="00373948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569C9" w:rsidRDefault="003569C9" w:rsidP="00373948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569C9" w:rsidRDefault="003569C9" w:rsidP="00373948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569C9" w:rsidRDefault="003569C9" w:rsidP="00373948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373948">
        <w:rPr>
          <w:rFonts w:hint="eastAsia"/>
          <w:sz w:val="28"/>
          <w:u w:val="single"/>
        </w:rPr>
        <w:t xml:space="preserve">     </w:t>
      </w:r>
    </w:p>
    <w:p w:rsidR="003569C9" w:rsidRPr="00373948" w:rsidRDefault="003569C9" w:rsidP="00373948">
      <w:pPr>
        <w:ind w:firstLineChars="200" w:firstLine="482"/>
        <w:rPr>
          <w:rFonts w:ascii="黑体" w:eastAsia="黑体"/>
          <w:b/>
          <w:sz w:val="24"/>
          <w:szCs w:val="24"/>
          <w:u w:val="single"/>
        </w:rPr>
      </w:pPr>
      <w:r w:rsidRPr="00373948">
        <w:rPr>
          <w:rFonts w:ascii="黑体" w:eastAsia="黑体" w:hint="eastAsia"/>
          <w:b/>
          <w:sz w:val="24"/>
          <w:szCs w:val="24"/>
        </w:rPr>
        <w:t>（注：身份证号（工资号）一栏，校内专家填写工资号，校外专家填写身份证号。）</w:t>
      </w:r>
    </w:p>
    <w:p w:rsidR="00373948" w:rsidRDefault="00373948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BD5E60" w:rsidRDefault="00BD5E60" w:rsidP="00BD5E60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BD5E60" w:rsidRDefault="00BD5E60" w:rsidP="00BD5E60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金融硕士专业学位论文</w:t>
      </w:r>
      <w:r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927069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BD5E60" w:rsidRDefault="00BD5E60" w:rsidP="00BD5E60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09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7"/>
        <w:gridCol w:w="240"/>
        <w:gridCol w:w="1035"/>
        <w:gridCol w:w="5333"/>
        <w:gridCol w:w="1185"/>
      </w:tblGrid>
      <w:tr w:rsidR="00BD5E60" w:rsidTr="00BD5E60">
        <w:trPr>
          <w:trHeight w:val="568"/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BD5E60" w:rsidTr="00BD5E60">
        <w:trPr>
          <w:trHeight w:val="420"/>
          <w:jc w:val="center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选题来自于一定经济环境下金融实践的现实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问题；</w:t>
            </w:r>
          </w:p>
          <w:p w:rsidR="00BD5E60" w:rsidRDefault="00BD5E60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研究主题明确，具有一定的现实意义或参考价值。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365"/>
          <w:jc w:val="center"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对国内外相关金融理论和实践的研究状况有全面了解和分析。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cantSplit/>
          <w:trHeight w:val="723"/>
          <w:jc w:val="center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研究思路清晰，研究方法及模型设计先进；</w:t>
            </w:r>
          </w:p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能够对相关数据或案例进行分析，论证过程详尽、严密，逻辑性较强。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cantSplit/>
          <w:trHeight w:val="1128"/>
          <w:jc w:val="center"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BD5E60" w:rsidRDefault="00BD5E60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能够综合运用基本理论科学地阐述、分析和解决经济领域中金融实践的相关问题；</w:t>
            </w:r>
          </w:p>
          <w:p w:rsidR="00BD5E60" w:rsidRDefault="00BD5E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有明确的研究结论以及合理可行的建议；</w:t>
            </w:r>
          </w:p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工作量饱满。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cantSplit/>
          <w:trHeight w:val="654"/>
          <w:jc w:val="center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申请了发明专利、提交了技术报告或发表了学术论文等。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cantSplit/>
          <w:trHeight w:val="723"/>
          <w:jc w:val="center"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研究成果对金融机构、监管机构或其他相关机构有参考价值；</w:t>
            </w:r>
          </w:p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有直接或潜在的经济效益和社会效益。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535"/>
          <w:jc w:val="center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具有在相关金融岗位进行实习实践、参与调研或咨询的经历，表现良好。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723"/>
          <w:jc w:val="center"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专业素养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具备扎实的金融学理论基础与技能，能够应用金融学相关理论、方法和工具解决具体问题；</w:t>
            </w:r>
          </w:p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具有社会责任感、职业道德和敬业精神。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723"/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写作水平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概念清晰，逻辑严谨，结构合理，层次分明，文字通畅，图表规范，数据可靠，计算正确，格式规范，引用文献明确标注。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422"/>
          <w:jc w:val="center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60" w:rsidRDefault="00BD5E6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D5E60" w:rsidTr="00BD5E60">
        <w:trPr>
          <w:trHeight w:val="1589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BD5E60" w:rsidRDefault="00BD5E6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BD5E60" w:rsidRDefault="00BD5E60">
            <w:pPr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60" w:rsidRDefault="00BD5E60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）优秀（评分</w:t>
            </w:r>
            <w:r>
              <w:rPr>
                <w:rFonts w:asciiTheme="minorEastAsia" w:hAnsiTheme="minorEastAsia" w:cs="宋体" w:hint="eastAsia"/>
                <w:szCs w:val="21"/>
              </w:rPr>
              <w:t>≥</w:t>
            </w:r>
            <w:r>
              <w:rPr>
                <w:rFonts w:asciiTheme="minorEastAsia" w:hAnsiTheme="minorEastAsia" w:hint="eastAsia"/>
                <w:szCs w:val="21"/>
              </w:rPr>
              <w:t>90分）：达到金融硕士专业学位论文要求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突出，同意答辩；</w:t>
            </w:r>
          </w:p>
          <w:p w:rsidR="00BD5E60" w:rsidRDefault="00BD5E60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）合格（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75分≤评分＜90分</w:t>
            </w:r>
            <w:r>
              <w:rPr>
                <w:rFonts w:asciiTheme="minorEastAsia" w:hAnsiTheme="minorEastAsia" w:hint="eastAsia"/>
                <w:szCs w:val="21"/>
              </w:rPr>
              <w:t>）：达到金融硕士专业学位论文要求，同意进行必要修改并经导师审核后答辩；</w:t>
            </w:r>
          </w:p>
          <w:p w:rsidR="00BD5E60" w:rsidRDefault="00BD5E60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）基本合格（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60分≤评分＜75分</w:t>
            </w:r>
            <w:r>
              <w:rPr>
                <w:rFonts w:asciiTheme="minorEastAsia" w:hAnsiTheme="minorEastAsia" w:hint="eastAsia"/>
                <w:szCs w:val="21"/>
              </w:rPr>
              <w:t>）：基本达到金融硕士专业学位论文要求，但需对论文进行较大修改并重新评审，合格后方可答辩；</w:t>
            </w:r>
          </w:p>
          <w:p w:rsidR="00BD5E60" w:rsidRDefault="00BD5E60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　）不合格（评分</w:t>
            </w:r>
            <w:r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hint="eastAsia"/>
                <w:szCs w:val="21"/>
              </w:rPr>
              <w:t>60分）：未达到金融硕士专业学位论文要求，不同意答辩。</w:t>
            </w:r>
          </w:p>
        </w:tc>
      </w:tr>
    </w:tbl>
    <w:p w:rsidR="007D71A0" w:rsidRPr="00BD5E60" w:rsidRDefault="007D71A0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BD5E60" w:rsidRDefault="00BD5E60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4C641C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金融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C86AED">
        <w:trPr>
          <w:trHeight w:hRule="exact" w:val="2877"/>
        </w:trPr>
        <w:tc>
          <w:tcPr>
            <w:tcW w:w="8522" w:type="dxa"/>
          </w:tcPr>
          <w:p w:rsidR="00C86AED" w:rsidRDefault="00C86AED" w:rsidP="00C86AED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175C9E" w:rsidRDefault="00175C9E" w:rsidP="00175C9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1.综合运用基本理论科学地阐述、分析和解决经济领域中金融实践相关问题的能力；</w:t>
            </w:r>
          </w:p>
          <w:p w:rsidR="00175C9E" w:rsidRDefault="00175C9E" w:rsidP="00175C9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175C9E" w:rsidRDefault="00175C9E" w:rsidP="00175C9E">
            <w:pPr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3.论文是否有明确的研究结论以及合理可行的建议；论文成果对金融和监管机构等是否有参考价值，是否有直接或潜在的经济效益</w:t>
            </w:r>
            <w:r w:rsidR="00E5143F">
              <w:rPr>
                <w:rFonts w:ascii="宋体" w:hAnsi="宋体" w:hint="eastAsia"/>
                <w:szCs w:val="21"/>
              </w:rPr>
              <w:t>或</w:t>
            </w:r>
            <w:r>
              <w:rPr>
                <w:rFonts w:ascii="宋体" w:hAnsi="宋体" w:hint="eastAsia"/>
                <w:szCs w:val="21"/>
              </w:rPr>
              <w:t>社会效益；</w:t>
            </w:r>
          </w:p>
          <w:p w:rsidR="00175C9E" w:rsidRDefault="00175C9E" w:rsidP="00175C9E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175C9E" w:rsidRDefault="00175C9E" w:rsidP="00175C9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175C9E" w:rsidP="00175C9E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6.结论：论文是否达到申请硕士专业学位的学术水平，是否同意其答辩。</w:t>
            </w:r>
          </w:p>
        </w:tc>
      </w:tr>
      <w:tr w:rsidR="003122E3" w:rsidTr="003569C9">
        <w:trPr>
          <w:trHeight w:val="8476"/>
        </w:trPr>
        <w:tc>
          <w:tcPr>
            <w:tcW w:w="8522" w:type="dxa"/>
          </w:tcPr>
          <w:p w:rsidR="003122E3" w:rsidRPr="00373948" w:rsidRDefault="003122E3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Pr="00373948" w:rsidRDefault="00373948" w:rsidP="00373948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73948" w:rsidRDefault="00373948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3739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373948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45902" w:rsidRDefault="00345902" w:rsidP="001A669F">
            <w:pPr>
              <w:rPr>
                <w:sz w:val="24"/>
              </w:rPr>
            </w:pPr>
          </w:p>
          <w:p w:rsidR="00373948" w:rsidRDefault="003122E3" w:rsidP="001A669F">
            <w:pPr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  <w:p w:rsidR="00373948" w:rsidRDefault="00373948" w:rsidP="001A669F">
            <w:pPr>
              <w:ind w:leftChars="2100" w:left="5490" w:hangingChars="450" w:hanging="1080"/>
              <w:rPr>
                <w:sz w:val="24"/>
              </w:rPr>
            </w:pPr>
          </w:p>
          <w:p w:rsidR="00373948" w:rsidRDefault="00373948" w:rsidP="001A669F">
            <w:pPr>
              <w:ind w:leftChars="2100" w:left="5490" w:hangingChars="450" w:hanging="1080"/>
              <w:rPr>
                <w:sz w:val="24"/>
              </w:rPr>
            </w:pPr>
          </w:p>
          <w:p w:rsidR="00373948" w:rsidRDefault="00373948" w:rsidP="001A669F">
            <w:pPr>
              <w:ind w:leftChars="2100" w:left="5490" w:hangingChars="450" w:hanging="1080"/>
              <w:rPr>
                <w:sz w:val="24"/>
              </w:rPr>
            </w:pPr>
          </w:p>
          <w:p w:rsidR="00373948" w:rsidRDefault="00373948" w:rsidP="001A669F">
            <w:pPr>
              <w:ind w:leftChars="2100" w:left="5490" w:hangingChars="450" w:hanging="1080"/>
              <w:rPr>
                <w:sz w:val="24"/>
              </w:rPr>
            </w:pPr>
          </w:p>
          <w:p w:rsidR="00373948" w:rsidRDefault="00373948" w:rsidP="001A669F">
            <w:pPr>
              <w:ind w:leftChars="2100" w:left="5490" w:hangingChars="450" w:hanging="1080"/>
              <w:rPr>
                <w:sz w:val="24"/>
              </w:rPr>
            </w:pPr>
          </w:p>
          <w:p w:rsidR="00F66D6B" w:rsidRDefault="00F66D6B" w:rsidP="001A669F">
            <w:pPr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6D6B" w:rsidP="001A669F">
            <w:pPr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D01" w:rsidRDefault="00565D01" w:rsidP="00D45090">
      <w:r>
        <w:separator/>
      </w:r>
    </w:p>
  </w:endnote>
  <w:endnote w:type="continuationSeparator" w:id="0">
    <w:p w:rsidR="00565D01" w:rsidRDefault="00565D01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D01" w:rsidRDefault="00565D01" w:rsidP="00D45090">
      <w:r>
        <w:separator/>
      </w:r>
    </w:p>
  </w:footnote>
  <w:footnote w:type="continuationSeparator" w:id="0">
    <w:p w:rsidR="00565D01" w:rsidRDefault="00565D01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794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84A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577E8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5C9E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669F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6C74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329C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5B97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4B92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5FA9"/>
    <w:rsid w:val="003071A4"/>
    <w:rsid w:val="00307372"/>
    <w:rsid w:val="00311F8E"/>
    <w:rsid w:val="003122E3"/>
    <w:rsid w:val="00316E00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06E"/>
    <w:rsid w:val="003519E6"/>
    <w:rsid w:val="003524E5"/>
    <w:rsid w:val="00352623"/>
    <w:rsid w:val="00352A45"/>
    <w:rsid w:val="003542EE"/>
    <w:rsid w:val="003543C7"/>
    <w:rsid w:val="00354BD7"/>
    <w:rsid w:val="00354C46"/>
    <w:rsid w:val="003569C9"/>
    <w:rsid w:val="0035700B"/>
    <w:rsid w:val="0035775D"/>
    <w:rsid w:val="00360CE0"/>
    <w:rsid w:val="00362550"/>
    <w:rsid w:val="0037005C"/>
    <w:rsid w:val="00371814"/>
    <w:rsid w:val="003726DE"/>
    <w:rsid w:val="00373948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35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17C9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43EA"/>
    <w:rsid w:val="00445C28"/>
    <w:rsid w:val="00450B8B"/>
    <w:rsid w:val="00451277"/>
    <w:rsid w:val="0045137E"/>
    <w:rsid w:val="004552A7"/>
    <w:rsid w:val="00456327"/>
    <w:rsid w:val="0045689B"/>
    <w:rsid w:val="00457A7C"/>
    <w:rsid w:val="00464B74"/>
    <w:rsid w:val="00465D16"/>
    <w:rsid w:val="00472C74"/>
    <w:rsid w:val="004735AE"/>
    <w:rsid w:val="00477355"/>
    <w:rsid w:val="00477E64"/>
    <w:rsid w:val="004840E2"/>
    <w:rsid w:val="0048480F"/>
    <w:rsid w:val="0048573E"/>
    <w:rsid w:val="00487FD4"/>
    <w:rsid w:val="00491AF8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1E3A"/>
    <w:rsid w:val="004B4B86"/>
    <w:rsid w:val="004B72FA"/>
    <w:rsid w:val="004C0431"/>
    <w:rsid w:val="004C3677"/>
    <w:rsid w:val="004C641C"/>
    <w:rsid w:val="004C6B60"/>
    <w:rsid w:val="004D06C9"/>
    <w:rsid w:val="004D082D"/>
    <w:rsid w:val="004D0C31"/>
    <w:rsid w:val="004D16DE"/>
    <w:rsid w:val="004D1783"/>
    <w:rsid w:val="004D43E6"/>
    <w:rsid w:val="004D5663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5D01"/>
    <w:rsid w:val="005662C8"/>
    <w:rsid w:val="00566984"/>
    <w:rsid w:val="005702F9"/>
    <w:rsid w:val="0057334B"/>
    <w:rsid w:val="005757E2"/>
    <w:rsid w:val="005810C8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5F4620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4DAF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76959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0C6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3641"/>
    <w:rsid w:val="006C6E77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2285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1B4D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0C0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1A0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6D9"/>
    <w:rsid w:val="00831DBF"/>
    <w:rsid w:val="0083294B"/>
    <w:rsid w:val="008335EF"/>
    <w:rsid w:val="00833A60"/>
    <w:rsid w:val="008341D5"/>
    <w:rsid w:val="008346F0"/>
    <w:rsid w:val="00844F40"/>
    <w:rsid w:val="00845362"/>
    <w:rsid w:val="00847906"/>
    <w:rsid w:val="00847A96"/>
    <w:rsid w:val="00850E11"/>
    <w:rsid w:val="00854882"/>
    <w:rsid w:val="008553E1"/>
    <w:rsid w:val="008562EE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A781C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073"/>
    <w:rsid w:val="00925140"/>
    <w:rsid w:val="009264E4"/>
    <w:rsid w:val="00926CCB"/>
    <w:rsid w:val="00927069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5C5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271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E8D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5E60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BA8"/>
    <w:rsid w:val="00C00D57"/>
    <w:rsid w:val="00C01E40"/>
    <w:rsid w:val="00C02C1A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86AED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D68AE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11F0"/>
    <w:rsid w:val="00D348FA"/>
    <w:rsid w:val="00D34A45"/>
    <w:rsid w:val="00D377FC"/>
    <w:rsid w:val="00D40B9A"/>
    <w:rsid w:val="00D40D2A"/>
    <w:rsid w:val="00D44208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4AB9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327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6563"/>
    <w:rsid w:val="00DC726A"/>
    <w:rsid w:val="00DC7307"/>
    <w:rsid w:val="00DC79F2"/>
    <w:rsid w:val="00DD0B16"/>
    <w:rsid w:val="00DD0E63"/>
    <w:rsid w:val="00DD2B73"/>
    <w:rsid w:val="00DD3B1D"/>
    <w:rsid w:val="00DD51E9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0F1E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37D54"/>
    <w:rsid w:val="00E424B2"/>
    <w:rsid w:val="00E43720"/>
    <w:rsid w:val="00E43EAE"/>
    <w:rsid w:val="00E4413E"/>
    <w:rsid w:val="00E46BC1"/>
    <w:rsid w:val="00E46E3B"/>
    <w:rsid w:val="00E47516"/>
    <w:rsid w:val="00E5143F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16684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66D6B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B58EE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  <w:style w:type="paragraph" w:styleId="a7">
    <w:name w:val="Body Text"/>
    <w:basedOn w:val="a"/>
    <w:link w:val="Char2"/>
    <w:uiPriority w:val="99"/>
    <w:semiHidden/>
    <w:unhideWhenUsed/>
    <w:rsid w:val="00373948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73948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2016-05-10T00:25:00Z</dcterms:created>
  <dcterms:modified xsi:type="dcterms:W3CDTF">2017-05-31T03:01:00Z</dcterms:modified>
</cp:coreProperties>
</file>