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5090" w:rsidRDefault="00D45090" w:rsidP="0027776B">
      <w:pPr>
        <w:jc w:val="center"/>
        <w:rPr>
          <w:b/>
          <w:sz w:val="36"/>
        </w:rPr>
      </w:pPr>
      <w:r>
        <w:rPr>
          <w:rFonts w:hint="eastAsia"/>
          <w:b/>
          <w:sz w:val="36"/>
        </w:rPr>
        <w:t>西安电子科技大学硕士</w:t>
      </w:r>
      <w:r w:rsidR="004110E7">
        <w:rPr>
          <w:rFonts w:hint="eastAsia"/>
          <w:b/>
          <w:sz w:val="36"/>
        </w:rPr>
        <w:t>专业</w:t>
      </w:r>
      <w:r>
        <w:rPr>
          <w:rFonts w:hint="eastAsia"/>
          <w:b/>
          <w:sz w:val="36"/>
        </w:rPr>
        <w:t>学位论文评阅人</w:t>
      </w:r>
    </w:p>
    <w:p w:rsidR="00D45090" w:rsidRDefault="00D45090" w:rsidP="0027776B">
      <w:pPr>
        <w:jc w:val="center"/>
        <w:rPr>
          <w:rFonts w:eastAsia="幼圆"/>
          <w:b/>
          <w:sz w:val="52"/>
        </w:rPr>
      </w:pPr>
      <w:r>
        <w:rPr>
          <w:rFonts w:eastAsia="幼圆" w:hint="eastAsia"/>
          <w:b/>
          <w:sz w:val="52"/>
        </w:rPr>
        <w:t>聘</w:t>
      </w:r>
      <w:r>
        <w:rPr>
          <w:rFonts w:eastAsia="幼圆" w:hint="eastAsia"/>
          <w:b/>
          <w:sz w:val="52"/>
        </w:rPr>
        <w:t xml:space="preserve">   </w:t>
      </w:r>
      <w:r>
        <w:rPr>
          <w:rFonts w:eastAsia="幼圆" w:hint="eastAsia"/>
          <w:b/>
          <w:sz w:val="52"/>
        </w:rPr>
        <w:t>书</w:t>
      </w:r>
    </w:p>
    <w:p w:rsidR="00D45090" w:rsidRDefault="00D45090" w:rsidP="0027776B">
      <w:pPr>
        <w:rPr>
          <w:sz w:val="28"/>
        </w:rPr>
      </w:pPr>
      <w:r>
        <w:rPr>
          <w:rFonts w:hint="eastAsia"/>
          <w:sz w:val="28"/>
          <w:u w:val="single"/>
        </w:rPr>
        <w:t xml:space="preserve">           </w:t>
      </w:r>
      <w:r w:rsidR="008A0289">
        <w:rPr>
          <w:rFonts w:hint="eastAsia"/>
          <w:sz w:val="28"/>
        </w:rPr>
        <w:t>专家</w:t>
      </w:r>
      <w:r>
        <w:rPr>
          <w:rFonts w:hint="eastAsia"/>
          <w:sz w:val="28"/>
        </w:rPr>
        <w:t>：</w:t>
      </w:r>
    </w:p>
    <w:p w:rsidR="00D45090" w:rsidRDefault="00D45090" w:rsidP="00E01293">
      <w:pPr>
        <w:ind w:firstLineChars="200" w:firstLine="560"/>
        <w:rPr>
          <w:sz w:val="28"/>
        </w:rPr>
      </w:pPr>
      <w:r>
        <w:rPr>
          <w:rFonts w:hint="eastAsia"/>
          <w:sz w:val="28"/>
        </w:rPr>
        <w:t>鉴于您在本领域所取得的成就，特聘请您作为我校硕士学位论文评阅人，现将有关材料寄送给您，请您在百忙之中抽出时间审阅，并于</w:t>
      </w:r>
      <w:r>
        <w:rPr>
          <w:rFonts w:hint="eastAsia"/>
          <w:sz w:val="28"/>
          <w:u w:val="single"/>
        </w:rPr>
        <w:t xml:space="preserve">      </w:t>
      </w:r>
      <w:r>
        <w:rPr>
          <w:rFonts w:hint="eastAsia"/>
          <w:sz w:val="28"/>
        </w:rPr>
        <w:t>月</w:t>
      </w:r>
      <w:r>
        <w:rPr>
          <w:rFonts w:hint="eastAsia"/>
          <w:sz w:val="28"/>
          <w:u w:val="single"/>
        </w:rPr>
        <w:t xml:space="preserve">      </w:t>
      </w:r>
      <w:r>
        <w:rPr>
          <w:rFonts w:hint="eastAsia"/>
          <w:sz w:val="28"/>
        </w:rPr>
        <w:t>日前将评阅书返回我校。</w:t>
      </w:r>
    </w:p>
    <w:p w:rsidR="00D45090" w:rsidRDefault="00D45090" w:rsidP="0027776B">
      <w:pPr>
        <w:ind w:firstLine="570"/>
        <w:rPr>
          <w:sz w:val="28"/>
        </w:rPr>
      </w:pPr>
      <w:r>
        <w:rPr>
          <w:rFonts w:hint="eastAsia"/>
          <w:sz w:val="28"/>
        </w:rPr>
        <w:t>感谢您对我们工作的大力支持！</w:t>
      </w:r>
    </w:p>
    <w:p w:rsidR="00D45090" w:rsidRPr="00E4797F" w:rsidRDefault="00D45090" w:rsidP="0027776B">
      <w:pPr>
        <w:ind w:firstLine="570"/>
        <w:rPr>
          <w:sz w:val="28"/>
        </w:rPr>
      </w:pPr>
    </w:p>
    <w:p w:rsidR="00D45090" w:rsidRPr="001741BF" w:rsidRDefault="00D45090" w:rsidP="0027776B">
      <w:pPr>
        <w:rPr>
          <w:sz w:val="28"/>
        </w:rPr>
      </w:pPr>
      <w:r>
        <w:rPr>
          <w:rFonts w:hint="eastAsia"/>
          <w:sz w:val="28"/>
        </w:rPr>
        <w:t xml:space="preserve">                       </w:t>
      </w:r>
      <w:r w:rsidR="001741BF">
        <w:rPr>
          <w:rFonts w:hint="eastAsia"/>
          <w:sz w:val="28"/>
        </w:rPr>
        <w:t xml:space="preserve">         </w:t>
      </w:r>
      <w:r w:rsidR="00E01293">
        <w:rPr>
          <w:rFonts w:hint="eastAsia"/>
          <w:sz w:val="28"/>
        </w:rPr>
        <w:t xml:space="preserve">        </w:t>
      </w:r>
      <w:r w:rsidR="001741BF">
        <w:rPr>
          <w:rFonts w:hint="eastAsia"/>
          <w:sz w:val="28"/>
        </w:rPr>
        <w:t>学院（公章）</w:t>
      </w:r>
    </w:p>
    <w:p w:rsidR="00D45090" w:rsidRDefault="00D45090" w:rsidP="0027776B">
      <w:pPr>
        <w:rPr>
          <w:rFonts w:eastAsia="黑体"/>
          <w:sz w:val="28"/>
        </w:rPr>
      </w:pPr>
      <w:r>
        <w:rPr>
          <w:rFonts w:hint="eastAsia"/>
          <w:sz w:val="28"/>
        </w:rPr>
        <w:t xml:space="preserve">                                     </w:t>
      </w:r>
    </w:p>
    <w:p w:rsidR="00D45090" w:rsidRDefault="00D45090" w:rsidP="0027776B">
      <w:pPr>
        <w:jc w:val="center"/>
        <w:rPr>
          <w:rFonts w:eastAsia="幼圆"/>
          <w:b/>
          <w:sz w:val="48"/>
        </w:rPr>
      </w:pPr>
      <w:r>
        <w:rPr>
          <w:rFonts w:eastAsia="幼圆" w:hint="eastAsia"/>
          <w:b/>
          <w:sz w:val="48"/>
        </w:rPr>
        <w:t>评阅人情况</w:t>
      </w:r>
    </w:p>
    <w:p w:rsidR="00D45090" w:rsidRDefault="00D45090" w:rsidP="0027776B">
      <w:pPr>
        <w:rPr>
          <w:sz w:val="28"/>
        </w:rPr>
      </w:pPr>
      <w:r>
        <w:rPr>
          <w:rFonts w:hint="eastAsia"/>
          <w:sz w:val="28"/>
        </w:rPr>
        <w:t xml:space="preserve">    </w:t>
      </w:r>
    </w:p>
    <w:p w:rsidR="00D45090" w:rsidRPr="008805BB" w:rsidRDefault="00D45090" w:rsidP="0027776B">
      <w:pPr>
        <w:ind w:firstLineChars="200" w:firstLine="562"/>
        <w:rPr>
          <w:sz w:val="28"/>
        </w:rPr>
      </w:pPr>
      <w:r w:rsidRPr="00CE4722">
        <w:rPr>
          <w:rFonts w:ascii="黑体" w:eastAsia="黑体" w:hint="eastAsia"/>
          <w:b/>
          <w:sz w:val="28"/>
        </w:rPr>
        <w:t>（</w:t>
      </w:r>
      <w:r w:rsidRPr="00CE4722">
        <w:rPr>
          <w:rFonts w:ascii="黑体" w:eastAsia="黑体" w:hint="eastAsia"/>
          <w:b/>
          <w:sz w:val="24"/>
        </w:rPr>
        <w:t>各位专家，为建立我校</w:t>
      </w:r>
      <w:r>
        <w:rPr>
          <w:rFonts w:ascii="黑体" w:eastAsia="黑体" w:hint="eastAsia"/>
          <w:b/>
          <w:sz w:val="24"/>
        </w:rPr>
        <w:t>硕士</w:t>
      </w:r>
      <w:r w:rsidRPr="00CE4722">
        <w:rPr>
          <w:rFonts w:ascii="黑体" w:eastAsia="黑体" w:hint="eastAsia"/>
          <w:b/>
          <w:sz w:val="24"/>
        </w:rPr>
        <w:t>学位论文评审专家库和做好校内财务报账工作，</w:t>
      </w:r>
      <w:r>
        <w:rPr>
          <w:rFonts w:ascii="黑体" w:eastAsia="黑体" w:hint="eastAsia"/>
          <w:b/>
          <w:sz w:val="24"/>
        </w:rPr>
        <w:t>烦请您</w:t>
      </w:r>
      <w:r w:rsidRPr="00CE4722">
        <w:rPr>
          <w:rFonts w:ascii="黑体" w:eastAsia="黑体" w:hint="eastAsia"/>
          <w:b/>
          <w:sz w:val="24"/>
        </w:rPr>
        <w:t>填写以下栏目，衷心感谢您对我校</w:t>
      </w:r>
      <w:r>
        <w:rPr>
          <w:rFonts w:ascii="黑体" w:eastAsia="黑体" w:hint="eastAsia"/>
          <w:b/>
          <w:sz w:val="24"/>
        </w:rPr>
        <w:t>学位论文评审</w:t>
      </w:r>
      <w:r w:rsidRPr="00CE4722">
        <w:rPr>
          <w:rFonts w:ascii="黑体" w:eastAsia="黑体" w:hint="eastAsia"/>
          <w:b/>
          <w:sz w:val="24"/>
        </w:rPr>
        <w:t>工作的</w:t>
      </w:r>
      <w:r>
        <w:rPr>
          <w:rFonts w:ascii="黑体" w:eastAsia="黑体" w:hint="eastAsia"/>
          <w:b/>
          <w:sz w:val="24"/>
        </w:rPr>
        <w:t>大力</w:t>
      </w:r>
      <w:r w:rsidRPr="00CE4722">
        <w:rPr>
          <w:rFonts w:ascii="黑体" w:eastAsia="黑体" w:hint="eastAsia"/>
          <w:b/>
          <w:sz w:val="24"/>
        </w:rPr>
        <w:t>支持！</w:t>
      </w:r>
      <w:r w:rsidRPr="00CE4722">
        <w:rPr>
          <w:rFonts w:ascii="黑体" w:eastAsia="黑体" w:hint="eastAsia"/>
          <w:b/>
          <w:sz w:val="28"/>
        </w:rPr>
        <w:t>）</w:t>
      </w:r>
    </w:p>
    <w:p w:rsidR="00D45090" w:rsidRDefault="00D45090" w:rsidP="0027776B">
      <w:pPr>
        <w:rPr>
          <w:sz w:val="28"/>
          <w:u w:val="single"/>
        </w:rPr>
      </w:pPr>
      <w:r>
        <w:rPr>
          <w:rFonts w:hint="eastAsia"/>
          <w:sz w:val="28"/>
        </w:rPr>
        <w:t>评阅人姓名：</w:t>
      </w:r>
      <w:r>
        <w:rPr>
          <w:rFonts w:hint="eastAsia"/>
          <w:sz w:val="28"/>
          <w:u w:val="single"/>
        </w:rPr>
        <w:t xml:space="preserve">              </w:t>
      </w:r>
      <w:r>
        <w:rPr>
          <w:rFonts w:hint="eastAsia"/>
          <w:sz w:val="28"/>
        </w:rPr>
        <w:t xml:space="preserve">  </w:t>
      </w:r>
      <w:r>
        <w:rPr>
          <w:rFonts w:hint="eastAsia"/>
          <w:sz w:val="28"/>
        </w:rPr>
        <w:t>身份证号：</w:t>
      </w:r>
      <w:r>
        <w:rPr>
          <w:rFonts w:hint="eastAsia"/>
          <w:sz w:val="28"/>
          <w:u w:val="single"/>
        </w:rPr>
        <w:t xml:space="preserve">                      </w:t>
      </w:r>
    </w:p>
    <w:p w:rsidR="00D45090" w:rsidRDefault="00D45090" w:rsidP="0027776B">
      <w:pPr>
        <w:rPr>
          <w:sz w:val="28"/>
        </w:rPr>
      </w:pPr>
      <w:r>
        <w:rPr>
          <w:rFonts w:hint="eastAsia"/>
          <w:sz w:val="28"/>
        </w:rPr>
        <w:t>职</w:t>
      </w:r>
      <w:r>
        <w:rPr>
          <w:rFonts w:hint="eastAsia"/>
          <w:sz w:val="28"/>
        </w:rPr>
        <w:t xml:space="preserve">     </w:t>
      </w:r>
      <w:r>
        <w:rPr>
          <w:rFonts w:hint="eastAsia"/>
          <w:sz w:val="28"/>
        </w:rPr>
        <w:t>称：</w:t>
      </w:r>
      <w:r>
        <w:rPr>
          <w:rFonts w:hint="eastAsia"/>
          <w:sz w:val="28"/>
          <w:u w:val="single"/>
        </w:rPr>
        <w:t xml:space="preserve">               </w:t>
      </w:r>
      <w:r>
        <w:rPr>
          <w:rFonts w:hint="eastAsia"/>
          <w:sz w:val="28"/>
        </w:rPr>
        <w:t xml:space="preserve">  </w:t>
      </w:r>
      <w:r>
        <w:rPr>
          <w:rFonts w:hint="eastAsia"/>
          <w:sz w:val="28"/>
        </w:rPr>
        <w:t>是否</w:t>
      </w:r>
      <w:r w:rsidR="00CB4CB9">
        <w:rPr>
          <w:rFonts w:hint="eastAsia"/>
          <w:sz w:val="28"/>
        </w:rPr>
        <w:t>硕导</w:t>
      </w:r>
      <w:r>
        <w:rPr>
          <w:rFonts w:hint="eastAsia"/>
          <w:sz w:val="28"/>
        </w:rPr>
        <w:t>：</w:t>
      </w:r>
      <w:r>
        <w:rPr>
          <w:rFonts w:hint="eastAsia"/>
          <w:sz w:val="28"/>
          <w:u w:val="single"/>
        </w:rPr>
        <w:t xml:space="preserve">                      </w:t>
      </w:r>
      <w:r>
        <w:rPr>
          <w:rFonts w:hint="eastAsia"/>
          <w:sz w:val="28"/>
        </w:rPr>
        <w:t xml:space="preserve"> </w:t>
      </w:r>
    </w:p>
    <w:p w:rsidR="00D45090" w:rsidRDefault="00D45090" w:rsidP="0027776B">
      <w:pPr>
        <w:rPr>
          <w:sz w:val="28"/>
        </w:rPr>
      </w:pPr>
      <w:r>
        <w:rPr>
          <w:rFonts w:hint="eastAsia"/>
          <w:sz w:val="28"/>
        </w:rPr>
        <w:t>学</w:t>
      </w:r>
      <w:r>
        <w:rPr>
          <w:rFonts w:hint="eastAsia"/>
          <w:sz w:val="28"/>
        </w:rPr>
        <w:t xml:space="preserve">     </w:t>
      </w:r>
      <w:r>
        <w:rPr>
          <w:rFonts w:hint="eastAsia"/>
          <w:sz w:val="28"/>
        </w:rPr>
        <w:t>科：</w:t>
      </w:r>
      <w:r>
        <w:rPr>
          <w:rFonts w:hint="eastAsia"/>
          <w:sz w:val="28"/>
          <w:u w:val="single"/>
        </w:rPr>
        <w:t xml:space="preserve">                         </w:t>
      </w:r>
      <w:r>
        <w:rPr>
          <w:rFonts w:hint="eastAsia"/>
          <w:sz w:val="28"/>
          <w:u w:val="single"/>
        </w:rPr>
        <w:t xml:space="preserve">　　　　　　　　　　</w:t>
      </w:r>
      <w:r>
        <w:rPr>
          <w:rFonts w:hint="eastAsia"/>
          <w:sz w:val="28"/>
          <w:u w:val="single"/>
        </w:rPr>
        <w:t xml:space="preserve">  </w:t>
      </w:r>
      <w:r>
        <w:rPr>
          <w:rFonts w:hint="eastAsia"/>
          <w:sz w:val="28"/>
          <w:u w:val="single"/>
        </w:rPr>
        <w:t xml:space="preserve">　</w:t>
      </w:r>
      <w:r>
        <w:rPr>
          <w:rFonts w:hint="eastAsia"/>
          <w:sz w:val="28"/>
          <w:u w:val="single"/>
        </w:rPr>
        <w:t xml:space="preserve">     </w:t>
      </w:r>
      <w:r>
        <w:rPr>
          <w:rFonts w:hint="eastAsia"/>
          <w:sz w:val="28"/>
        </w:rPr>
        <w:t xml:space="preserve">  </w:t>
      </w:r>
    </w:p>
    <w:p w:rsidR="00D45090" w:rsidRDefault="00D45090" w:rsidP="0027776B">
      <w:pPr>
        <w:rPr>
          <w:sz w:val="28"/>
          <w:u w:val="single"/>
        </w:rPr>
      </w:pPr>
      <w:r>
        <w:rPr>
          <w:rFonts w:hint="eastAsia"/>
          <w:sz w:val="28"/>
        </w:rPr>
        <w:t>研究方向：</w:t>
      </w:r>
      <w:r>
        <w:rPr>
          <w:rFonts w:hint="eastAsia"/>
          <w:sz w:val="28"/>
          <w:u w:val="single"/>
        </w:rPr>
        <w:t xml:space="preserve">                                             </w:t>
      </w:r>
      <w:r>
        <w:rPr>
          <w:rFonts w:hint="eastAsia"/>
          <w:sz w:val="28"/>
          <w:u w:val="single"/>
        </w:rPr>
        <w:t xml:space="preserve">　</w:t>
      </w:r>
      <w:r>
        <w:rPr>
          <w:rFonts w:hint="eastAsia"/>
          <w:sz w:val="28"/>
          <w:u w:val="single"/>
        </w:rPr>
        <w:t xml:space="preserve">   </w:t>
      </w:r>
    </w:p>
    <w:p w:rsidR="00D45090" w:rsidRDefault="00D45090" w:rsidP="0027776B">
      <w:pPr>
        <w:rPr>
          <w:sz w:val="28"/>
          <w:u w:val="single"/>
        </w:rPr>
      </w:pPr>
      <w:r>
        <w:rPr>
          <w:rFonts w:hint="eastAsia"/>
          <w:sz w:val="28"/>
        </w:rPr>
        <w:t>通信地址：</w:t>
      </w:r>
      <w:r>
        <w:rPr>
          <w:rFonts w:hint="eastAsia"/>
          <w:sz w:val="28"/>
          <w:u w:val="single"/>
        </w:rPr>
        <w:t xml:space="preserve">                           </w:t>
      </w:r>
      <w:r>
        <w:rPr>
          <w:rFonts w:hint="eastAsia"/>
          <w:sz w:val="28"/>
        </w:rPr>
        <w:t xml:space="preserve"> </w:t>
      </w:r>
      <w:r>
        <w:rPr>
          <w:rFonts w:hint="eastAsia"/>
          <w:sz w:val="28"/>
        </w:rPr>
        <w:t>邮编：</w:t>
      </w:r>
      <w:r>
        <w:rPr>
          <w:rFonts w:hint="eastAsia"/>
          <w:sz w:val="28"/>
          <w:u w:val="single"/>
        </w:rPr>
        <w:t xml:space="preserve">                </w:t>
      </w:r>
    </w:p>
    <w:p w:rsidR="00D45090" w:rsidRDefault="00D45090" w:rsidP="0027776B">
      <w:pPr>
        <w:rPr>
          <w:sz w:val="28"/>
        </w:rPr>
      </w:pPr>
      <w:r>
        <w:rPr>
          <w:rFonts w:hint="eastAsia"/>
          <w:sz w:val="28"/>
        </w:rPr>
        <w:t>单位名称（含院系）：</w:t>
      </w:r>
      <w:r>
        <w:rPr>
          <w:rFonts w:hint="eastAsia"/>
          <w:sz w:val="28"/>
          <w:u w:val="single"/>
        </w:rPr>
        <w:t xml:space="preserve">                                         </w:t>
      </w:r>
    </w:p>
    <w:p w:rsidR="00C6096F" w:rsidRDefault="00D45090" w:rsidP="0027776B">
      <w:pPr>
        <w:rPr>
          <w:sz w:val="28"/>
          <w:u w:val="single"/>
        </w:rPr>
      </w:pPr>
      <w:r>
        <w:rPr>
          <w:rFonts w:hint="eastAsia"/>
          <w:sz w:val="28"/>
        </w:rPr>
        <w:t>联系电话：</w:t>
      </w:r>
      <w:r>
        <w:rPr>
          <w:rFonts w:hint="eastAsia"/>
          <w:sz w:val="28"/>
          <w:u w:val="single"/>
        </w:rPr>
        <w:t xml:space="preserve">              </w:t>
      </w:r>
      <w:r>
        <w:rPr>
          <w:rFonts w:hint="eastAsia"/>
          <w:sz w:val="28"/>
        </w:rPr>
        <w:t>电子邮件：</w:t>
      </w:r>
      <w:r>
        <w:rPr>
          <w:rFonts w:hint="eastAsia"/>
          <w:sz w:val="28"/>
          <w:u w:val="single"/>
        </w:rPr>
        <w:t xml:space="preserve">                     </w:t>
      </w:r>
      <w:r w:rsidR="00317A98">
        <w:rPr>
          <w:rFonts w:hint="eastAsia"/>
          <w:sz w:val="28"/>
          <w:u w:val="single"/>
        </w:rPr>
        <w:t xml:space="preserve">     </w:t>
      </w:r>
    </w:p>
    <w:p w:rsidR="00D45090" w:rsidRPr="00317A98" w:rsidRDefault="00D45090" w:rsidP="00E01293">
      <w:pPr>
        <w:ind w:firstLineChars="200" w:firstLine="480"/>
        <w:rPr>
          <w:rFonts w:ascii="黑体" w:eastAsia="黑体"/>
          <w:sz w:val="24"/>
          <w:szCs w:val="24"/>
        </w:rPr>
      </w:pPr>
      <w:r w:rsidRPr="00317A98">
        <w:rPr>
          <w:rFonts w:ascii="黑体" w:eastAsia="黑体" w:hint="eastAsia"/>
          <w:sz w:val="24"/>
          <w:szCs w:val="24"/>
        </w:rPr>
        <w:t>（</w:t>
      </w:r>
      <w:r w:rsidRPr="00317A98">
        <w:rPr>
          <w:rFonts w:ascii="黑体" w:eastAsia="黑体" w:hint="eastAsia"/>
          <w:b/>
          <w:sz w:val="24"/>
          <w:szCs w:val="24"/>
        </w:rPr>
        <w:t>注：本页由学院撕下保存，并负责保密。</w:t>
      </w:r>
      <w:r w:rsidRPr="00317A98">
        <w:rPr>
          <w:rFonts w:ascii="黑体" w:eastAsia="黑体" w:hint="eastAsia"/>
          <w:sz w:val="24"/>
          <w:szCs w:val="24"/>
        </w:rPr>
        <w:t>）</w:t>
      </w:r>
    </w:p>
    <w:p w:rsidR="00CB4CB9" w:rsidRPr="00261142" w:rsidRDefault="00CB4CB9" w:rsidP="0027776B">
      <w:pPr>
        <w:jc w:val="center"/>
        <w:rPr>
          <w:rFonts w:ascii="宋体" w:hAnsi="宋体"/>
          <w:b/>
          <w:sz w:val="44"/>
          <w:szCs w:val="44"/>
        </w:rPr>
      </w:pPr>
      <w:r w:rsidRPr="00261142">
        <w:rPr>
          <w:rFonts w:ascii="宋体" w:hAnsi="宋体" w:hint="eastAsia"/>
          <w:b/>
          <w:sz w:val="44"/>
          <w:szCs w:val="44"/>
        </w:rPr>
        <w:lastRenderedPageBreak/>
        <w:t>西安电子科技大学</w:t>
      </w:r>
    </w:p>
    <w:p w:rsidR="00CB4CB9" w:rsidRPr="00261142" w:rsidRDefault="000504CB" w:rsidP="0027776B">
      <w:pPr>
        <w:jc w:val="center"/>
        <w:rPr>
          <w:rFonts w:ascii="幼圆" w:eastAsia="幼圆"/>
          <w:b/>
          <w:sz w:val="52"/>
          <w:szCs w:val="52"/>
        </w:rPr>
      </w:pPr>
      <w:r>
        <w:rPr>
          <w:rFonts w:ascii="幼圆" w:eastAsia="幼圆" w:hint="eastAsia"/>
          <w:b/>
          <w:sz w:val="52"/>
          <w:szCs w:val="52"/>
        </w:rPr>
        <w:t>应用统计</w:t>
      </w:r>
      <w:r w:rsidR="00CB4CB9" w:rsidRPr="00261142">
        <w:rPr>
          <w:rFonts w:ascii="幼圆" w:eastAsia="幼圆" w:hint="eastAsia"/>
          <w:b/>
          <w:sz w:val="52"/>
          <w:szCs w:val="52"/>
        </w:rPr>
        <w:t>硕士</w:t>
      </w:r>
      <w:r w:rsidR="006A1CD3" w:rsidRPr="00261142">
        <w:rPr>
          <w:rFonts w:ascii="幼圆" w:eastAsia="幼圆" w:hint="eastAsia"/>
          <w:b/>
          <w:sz w:val="52"/>
          <w:szCs w:val="52"/>
        </w:rPr>
        <w:t>专业</w:t>
      </w:r>
      <w:r w:rsidR="00CB4CB9" w:rsidRPr="00261142">
        <w:rPr>
          <w:rFonts w:ascii="幼圆" w:eastAsia="幼圆" w:hint="eastAsia"/>
          <w:b/>
          <w:sz w:val="52"/>
          <w:szCs w:val="52"/>
        </w:rPr>
        <w:t>学位论文评阅书</w:t>
      </w:r>
    </w:p>
    <w:p w:rsidR="00CB4CB9" w:rsidRDefault="00CB4CB9" w:rsidP="0027776B">
      <w:pPr>
        <w:jc w:val="center"/>
        <w:rPr>
          <w:rFonts w:ascii="黑体" w:eastAsia="黑体"/>
          <w:sz w:val="44"/>
          <w:szCs w:val="44"/>
        </w:rPr>
      </w:pPr>
    </w:p>
    <w:p w:rsidR="00CB4CB9" w:rsidRPr="0056755A" w:rsidRDefault="00CB4CB9" w:rsidP="0027776B">
      <w:pPr>
        <w:ind w:firstLineChars="400" w:firstLine="1120"/>
        <w:rPr>
          <w:rFonts w:ascii="宋体" w:hAnsi="宋体"/>
          <w:sz w:val="28"/>
          <w:szCs w:val="28"/>
          <w:u w:val="single"/>
        </w:rPr>
      </w:pPr>
    </w:p>
    <w:p w:rsidR="004110E7" w:rsidRDefault="004110E7" w:rsidP="0027776B">
      <w:pPr>
        <w:ind w:firstLineChars="623" w:firstLine="2001"/>
        <w:rPr>
          <w:b/>
          <w:sz w:val="32"/>
        </w:rPr>
      </w:pPr>
    </w:p>
    <w:p w:rsidR="00CB4CB9" w:rsidRDefault="00CB4CB9" w:rsidP="0027776B">
      <w:pPr>
        <w:ind w:firstLineChars="623" w:firstLine="2001"/>
        <w:rPr>
          <w:b/>
          <w:sz w:val="32"/>
        </w:rPr>
      </w:pPr>
      <w:r>
        <w:rPr>
          <w:rFonts w:hint="eastAsia"/>
          <w:b/>
          <w:sz w:val="32"/>
        </w:rPr>
        <w:t>论文题目</w:t>
      </w:r>
      <w:r>
        <w:rPr>
          <w:rFonts w:hint="eastAsia"/>
          <w:b/>
          <w:sz w:val="32"/>
          <w:u w:val="single"/>
        </w:rPr>
        <w:t xml:space="preserve"> </w:t>
      </w:r>
      <w:r w:rsidRPr="00591CB9">
        <w:rPr>
          <w:rFonts w:hint="eastAsia"/>
          <w:sz w:val="32"/>
          <w:u w:val="single"/>
        </w:rPr>
        <w:t xml:space="preserve">                      </w:t>
      </w:r>
      <w:r w:rsidRPr="00591CB9">
        <w:rPr>
          <w:rFonts w:hint="eastAsia"/>
          <w:sz w:val="32"/>
        </w:rPr>
        <w:t xml:space="preserve">   </w:t>
      </w:r>
      <w:r>
        <w:rPr>
          <w:rFonts w:hint="eastAsia"/>
          <w:b/>
          <w:sz w:val="32"/>
        </w:rPr>
        <w:t xml:space="preserve">  </w:t>
      </w:r>
    </w:p>
    <w:p w:rsidR="00CB4CB9" w:rsidRPr="00591CB9" w:rsidRDefault="00CB4CB9" w:rsidP="0027776B">
      <w:pPr>
        <w:ind w:firstLine="1995"/>
        <w:rPr>
          <w:sz w:val="32"/>
          <w:u w:val="single"/>
        </w:rPr>
      </w:pPr>
      <w:r>
        <w:rPr>
          <w:rFonts w:hint="eastAsia"/>
          <w:b/>
          <w:sz w:val="32"/>
        </w:rPr>
        <w:t>论文编号</w:t>
      </w:r>
      <w:r w:rsidRPr="00591CB9">
        <w:rPr>
          <w:rFonts w:hint="eastAsia"/>
          <w:sz w:val="32"/>
          <w:u w:val="single"/>
        </w:rPr>
        <w:t xml:space="preserve">                       </w:t>
      </w:r>
    </w:p>
    <w:p w:rsidR="00CB4CB9" w:rsidRPr="00591CB9" w:rsidRDefault="00CB4CB9" w:rsidP="0027776B">
      <w:pPr>
        <w:ind w:firstLine="1995"/>
        <w:rPr>
          <w:sz w:val="32"/>
          <w:u w:val="single"/>
        </w:rPr>
      </w:pPr>
      <w:r>
        <w:rPr>
          <w:rFonts w:hint="eastAsia"/>
          <w:b/>
          <w:sz w:val="32"/>
        </w:rPr>
        <w:t>提交日期</w:t>
      </w:r>
      <w:r w:rsidRPr="00591CB9">
        <w:rPr>
          <w:rFonts w:hint="eastAsia"/>
          <w:sz w:val="32"/>
          <w:u w:val="single"/>
        </w:rPr>
        <w:t xml:space="preserve">                       </w:t>
      </w:r>
    </w:p>
    <w:p w:rsidR="00CB4CB9" w:rsidRDefault="00CB4CB9" w:rsidP="0027776B">
      <w:pPr>
        <w:ind w:left="1260"/>
        <w:rPr>
          <w:b/>
          <w:sz w:val="28"/>
        </w:rPr>
      </w:pPr>
    </w:p>
    <w:p w:rsidR="001929F0" w:rsidRDefault="001929F0" w:rsidP="0027776B">
      <w:pPr>
        <w:ind w:left="1260"/>
        <w:rPr>
          <w:b/>
          <w:sz w:val="28"/>
        </w:rPr>
      </w:pPr>
    </w:p>
    <w:p w:rsidR="001929F0" w:rsidRDefault="001929F0" w:rsidP="0027776B">
      <w:pPr>
        <w:ind w:left="1260"/>
        <w:rPr>
          <w:b/>
          <w:sz w:val="28"/>
        </w:rPr>
      </w:pPr>
    </w:p>
    <w:p w:rsidR="000504CB" w:rsidRDefault="000504CB" w:rsidP="0027776B">
      <w:pPr>
        <w:ind w:left="1260"/>
        <w:rPr>
          <w:b/>
          <w:sz w:val="28"/>
        </w:rPr>
      </w:pPr>
    </w:p>
    <w:tbl>
      <w:tblPr>
        <w:tblW w:w="8280" w:type="dxa"/>
        <w:tblInd w:w="4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280"/>
      </w:tblGrid>
      <w:tr w:rsidR="00CB4CB9" w:rsidTr="001929F0">
        <w:trPr>
          <w:trHeight w:val="1862"/>
        </w:trPr>
        <w:tc>
          <w:tcPr>
            <w:tcW w:w="8280" w:type="dxa"/>
          </w:tcPr>
          <w:p w:rsidR="00CB4CB9" w:rsidRPr="006A1CD3" w:rsidRDefault="00B93B5E" w:rsidP="0027776B">
            <w:pPr>
              <w:ind w:firstLineChars="200" w:firstLine="560"/>
              <w:rPr>
                <w:rFonts w:asciiTheme="minorEastAsia" w:eastAsiaTheme="minorEastAsia" w:hAnsiTheme="minorEastAsia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8"/>
                <w:szCs w:val="28"/>
              </w:rPr>
              <w:t>本评阅书的电子版可直接从西安电子科技大学研究生院网站上下载 （http://gr.xidian.edu.cn/xwxk.htm）。下载路径：学位学科-资料下载</w:t>
            </w:r>
            <w:r w:rsidR="00E46BC1" w:rsidRPr="00E46BC1">
              <w:rPr>
                <w:rFonts w:asciiTheme="minorEastAsia" w:eastAsiaTheme="minorEastAsia" w:hAnsiTheme="minorEastAsia"/>
                <w:sz w:val="28"/>
                <w:szCs w:val="28"/>
              </w:rPr>
              <w:t>-</w:t>
            </w:r>
            <w:r w:rsidR="00E46BC1" w:rsidRPr="00E46BC1">
              <w:rPr>
                <w:rFonts w:asciiTheme="minorEastAsia" w:eastAsiaTheme="minorEastAsia" w:hAnsiTheme="minorEastAsia" w:hint="eastAsia"/>
                <w:sz w:val="28"/>
                <w:szCs w:val="28"/>
              </w:rPr>
              <w:t>西安电子科技大学</w:t>
            </w:r>
            <w:r w:rsidR="00E46BC1" w:rsidRPr="00E46BC1">
              <w:rPr>
                <w:rFonts w:asciiTheme="minorEastAsia" w:eastAsiaTheme="minorEastAsia" w:hAnsiTheme="minorEastAsia"/>
                <w:bCs/>
                <w:sz w:val="28"/>
                <w:szCs w:val="28"/>
              </w:rPr>
              <w:t>申请全日制</w:t>
            </w:r>
            <w:r w:rsidR="00E46BC1" w:rsidRPr="00E46BC1">
              <w:rPr>
                <w:rFonts w:asciiTheme="minorEastAsia" w:eastAsiaTheme="minorEastAsia" w:hAnsiTheme="minorEastAsia" w:hint="eastAsia"/>
                <w:bCs/>
                <w:sz w:val="28"/>
                <w:szCs w:val="28"/>
              </w:rPr>
              <w:t>/</w:t>
            </w:r>
            <w:r w:rsidR="00E46BC1">
              <w:rPr>
                <w:rFonts w:asciiTheme="minorEastAsia" w:eastAsiaTheme="minorEastAsia" w:hAnsiTheme="minorEastAsia" w:hint="eastAsia"/>
                <w:bCs/>
                <w:sz w:val="28"/>
                <w:szCs w:val="28"/>
              </w:rPr>
              <w:t>非全日制</w:t>
            </w:r>
            <w:r w:rsidR="006A1CD3" w:rsidRPr="006A1CD3">
              <w:rPr>
                <w:rFonts w:asciiTheme="minorEastAsia" w:eastAsiaTheme="minorEastAsia" w:hAnsiTheme="minorEastAsia"/>
                <w:bCs/>
                <w:sz w:val="28"/>
                <w:szCs w:val="28"/>
              </w:rPr>
              <w:t>硕士专业学位相关资料</w:t>
            </w:r>
            <w:r w:rsidR="001929F0" w:rsidRPr="006A1CD3">
              <w:rPr>
                <w:rFonts w:asciiTheme="minorEastAsia" w:eastAsiaTheme="minorEastAsia" w:hAnsiTheme="minorEastAsia" w:hint="eastAsia"/>
                <w:sz w:val="28"/>
                <w:szCs w:val="28"/>
              </w:rPr>
              <w:t>。</w:t>
            </w:r>
          </w:p>
        </w:tc>
      </w:tr>
    </w:tbl>
    <w:p w:rsidR="00CB4CB9" w:rsidRDefault="00CB4CB9" w:rsidP="0027776B">
      <w:r>
        <w:rPr>
          <w:rFonts w:hint="eastAsia"/>
        </w:rPr>
        <w:t xml:space="preserve">   </w:t>
      </w:r>
    </w:p>
    <w:p w:rsidR="00CB4CB9" w:rsidRDefault="00CB4CB9" w:rsidP="0027776B">
      <w:pPr>
        <w:ind w:left="1260"/>
        <w:rPr>
          <w:b/>
          <w:sz w:val="28"/>
        </w:rPr>
      </w:pPr>
      <w:r>
        <w:rPr>
          <w:rFonts w:hint="eastAsia"/>
        </w:rPr>
        <w:t xml:space="preserve"> </w:t>
      </w:r>
      <w:r>
        <w:t xml:space="preserve"> </w:t>
      </w:r>
      <w:r>
        <w:rPr>
          <w:rFonts w:hint="eastAsia"/>
        </w:rPr>
        <w:t xml:space="preserve">   </w:t>
      </w:r>
    </w:p>
    <w:p w:rsidR="00CB4CB9" w:rsidRDefault="00CB4CB9" w:rsidP="0027776B">
      <w:pPr>
        <w:jc w:val="center"/>
        <w:rPr>
          <w:b/>
          <w:sz w:val="28"/>
        </w:rPr>
      </w:pPr>
    </w:p>
    <w:p w:rsidR="001929F0" w:rsidRDefault="001929F0" w:rsidP="0027776B">
      <w:pPr>
        <w:jc w:val="center"/>
        <w:rPr>
          <w:b/>
          <w:sz w:val="28"/>
        </w:rPr>
      </w:pPr>
    </w:p>
    <w:p w:rsidR="001741BF" w:rsidRDefault="001741BF" w:rsidP="0027776B">
      <w:pPr>
        <w:jc w:val="center"/>
        <w:rPr>
          <w:b/>
          <w:sz w:val="28"/>
        </w:rPr>
      </w:pPr>
    </w:p>
    <w:p w:rsidR="00132716" w:rsidRDefault="00132716" w:rsidP="0027776B">
      <w:pPr>
        <w:ind w:left="1260"/>
        <w:rPr>
          <w:b/>
          <w:sz w:val="28"/>
        </w:rPr>
      </w:pPr>
      <w:r>
        <w:rPr>
          <w:rFonts w:hint="eastAsia"/>
          <w:b/>
          <w:sz w:val="28"/>
        </w:rPr>
        <w:t>西安电子科技大学研究生院学位办公室制</w:t>
      </w:r>
    </w:p>
    <w:p w:rsidR="00DC4701" w:rsidRPr="006A1CD3" w:rsidRDefault="00DC4701" w:rsidP="0027776B">
      <w:pPr>
        <w:jc w:val="center"/>
        <w:rPr>
          <w:rFonts w:ascii="华文中宋" w:eastAsia="华文中宋" w:hAnsi="华文中宋"/>
          <w:bCs/>
          <w:sz w:val="36"/>
          <w:szCs w:val="36"/>
        </w:rPr>
      </w:pPr>
      <w:r w:rsidRPr="006A1CD3">
        <w:rPr>
          <w:rFonts w:ascii="华文中宋" w:eastAsia="华文中宋" w:hAnsi="华文中宋" w:hint="eastAsia"/>
          <w:bCs/>
          <w:sz w:val="36"/>
          <w:szCs w:val="36"/>
        </w:rPr>
        <w:lastRenderedPageBreak/>
        <w:t>西安电子科技大学</w:t>
      </w:r>
    </w:p>
    <w:p w:rsidR="00DC4701" w:rsidRDefault="000504CB" w:rsidP="0027776B">
      <w:pPr>
        <w:jc w:val="center"/>
        <w:rPr>
          <w:rFonts w:ascii="华文中宋" w:eastAsia="华文中宋" w:hAnsi="华文中宋"/>
          <w:bCs/>
          <w:sz w:val="36"/>
          <w:szCs w:val="36"/>
        </w:rPr>
      </w:pPr>
      <w:r>
        <w:rPr>
          <w:rFonts w:ascii="华文中宋" w:eastAsia="华文中宋" w:hAnsi="华文中宋" w:hint="eastAsia"/>
          <w:sz w:val="36"/>
          <w:szCs w:val="36"/>
        </w:rPr>
        <w:t>应用统计</w:t>
      </w:r>
      <w:r w:rsidR="00DC4701" w:rsidRPr="006A1CD3">
        <w:rPr>
          <w:rFonts w:ascii="华文中宋" w:eastAsia="华文中宋" w:hAnsi="华文中宋" w:hint="eastAsia"/>
          <w:sz w:val="36"/>
          <w:szCs w:val="36"/>
        </w:rPr>
        <w:t>硕士</w:t>
      </w:r>
      <w:r w:rsidR="00DC4701">
        <w:rPr>
          <w:rFonts w:ascii="华文中宋" w:eastAsia="华文中宋" w:hAnsi="华文中宋" w:hint="eastAsia"/>
          <w:sz w:val="36"/>
          <w:szCs w:val="36"/>
        </w:rPr>
        <w:t>专业</w:t>
      </w:r>
      <w:r w:rsidR="00DC4701" w:rsidRPr="006A1CD3">
        <w:rPr>
          <w:rFonts w:ascii="华文中宋" w:eastAsia="华文中宋" w:hAnsi="华文中宋" w:hint="eastAsia"/>
          <w:sz w:val="36"/>
          <w:szCs w:val="36"/>
        </w:rPr>
        <w:t>学位论文</w:t>
      </w:r>
      <w:r w:rsidR="00DC4701" w:rsidRPr="006A1CD3">
        <w:rPr>
          <w:rFonts w:ascii="华文中宋" w:eastAsia="华文中宋" w:hAnsi="华文中宋" w:hint="eastAsia"/>
          <w:bCs/>
          <w:sz w:val="36"/>
          <w:szCs w:val="36"/>
        </w:rPr>
        <w:t>质量评价</w:t>
      </w:r>
      <w:r w:rsidR="00C47BEE">
        <w:rPr>
          <w:rFonts w:ascii="华文中宋" w:eastAsia="华文中宋" w:hAnsi="华文中宋" w:hint="eastAsia"/>
          <w:bCs/>
          <w:sz w:val="36"/>
          <w:szCs w:val="36"/>
        </w:rPr>
        <w:t>表</w:t>
      </w:r>
    </w:p>
    <w:p w:rsidR="004647B1" w:rsidRPr="004647B1" w:rsidRDefault="004647B1" w:rsidP="0027776B">
      <w:pPr>
        <w:jc w:val="center"/>
        <w:rPr>
          <w:rFonts w:asciiTheme="minorEastAsia" w:eastAsiaTheme="minorEastAsia" w:hAnsiTheme="minorEastAsia"/>
          <w:bCs/>
          <w:szCs w:val="21"/>
        </w:rPr>
      </w:pPr>
    </w:p>
    <w:tbl>
      <w:tblPr>
        <w:tblW w:w="90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97"/>
        <w:gridCol w:w="240"/>
        <w:gridCol w:w="1035"/>
        <w:gridCol w:w="5361"/>
        <w:gridCol w:w="1157"/>
      </w:tblGrid>
      <w:tr w:rsidR="008478D8" w:rsidRPr="0072001C" w:rsidTr="00B6027F">
        <w:trPr>
          <w:trHeight w:val="568"/>
          <w:jc w:val="center"/>
        </w:trPr>
        <w:tc>
          <w:tcPr>
            <w:tcW w:w="1297" w:type="dxa"/>
            <w:vAlign w:val="center"/>
          </w:tcPr>
          <w:p w:rsidR="008478D8" w:rsidRPr="0072001C" w:rsidRDefault="008478D8" w:rsidP="00B6027F">
            <w:pPr>
              <w:ind w:firstLineChars="100" w:firstLine="211"/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72001C">
              <w:rPr>
                <w:rFonts w:asciiTheme="minorEastAsia" w:hAnsiTheme="minorEastAsia" w:hint="eastAsia"/>
                <w:b/>
                <w:szCs w:val="21"/>
              </w:rPr>
              <w:t>一级指标</w:t>
            </w:r>
          </w:p>
        </w:tc>
        <w:tc>
          <w:tcPr>
            <w:tcW w:w="1275" w:type="dxa"/>
            <w:gridSpan w:val="2"/>
            <w:vAlign w:val="center"/>
          </w:tcPr>
          <w:p w:rsidR="008478D8" w:rsidRPr="0072001C" w:rsidRDefault="008478D8" w:rsidP="00B6027F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72001C">
              <w:rPr>
                <w:rFonts w:asciiTheme="minorEastAsia" w:hAnsiTheme="minorEastAsia" w:hint="eastAsia"/>
                <w:b/>
                <w:szCs w:val="21"/>
              </w:rPr>
              <w:t>二级指标</w:t>
            </w:r>
          </w:p>
        </w:tc>
        <w:tc>
          <w:tcPr>
            <w:tcW w:w="5361" w:type="dxa"/>
            <w:vAlign w:val="center"/>
          </w:tcPr>
          <w:p w:rsidR="008478D8" w:rsidRPr="0072001C" w:rsidRDefault="008478D8" w:rsidP="00B6027F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72001C">
              <w:rPr>
                <w:rFonts w:asciiTheme="minorEastAsia" w:hAnsiTheme="minorEastAsia" w:hint="eastAsia"/>
                <w:b/>
                <w:szCs w:val="21"/>
              </w:rPr>
              <w:t>评价要素</w:t>
            </w:r>
          </w:p>
        </w:tc>
        <w:tc>
          <w:tcPr>
            <w:tcW w:w="1157" w:type="dxa"/>
            <w:vAlign w:val="center"/>
          </w:tcPr>
          <w:p w:rsidR="008478D8" w:rsidRPr="0072001C" w:rsidRDefault="008478D8" w:rsidP="00B6027F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72001C">
              <w:rPr>
                <w:rFonts w:asciiTheme="minorEastAsia" w:hAnsiTheme="minorEastAsia" w:hint="eastAsia"/>
                <w:b/>
                <w:szCs w:val="21"/>
              </w:rPr>
              <w:t>专家评分</w:t>
            </w:r>
          </w:p>
        </w:tc>
      </w:tr>
      <w:tr w:rsidR="008478D8" w:rsidRPr="0072001C" w:rsidTr="00B6027F">
        <w:trPr>
          <w:trHeight w:val="420"/>
          <w:jc w:val="center"/>
        </w:trPr>
        <w:tc>
          <w:tcPr>
            <w:tcW w:w="1297" w:type="dxa"/>
            <w:vMerge w:val="restart"/>
            <w:vAlign w:val="center"/>
          </w:tcPr>
          <w:p w:rsidR="008478D8" w:rsidRPr="0072001C" w:rsidRDefault="008478D8" w:rsidP="00B6027F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72001C">
              <w:rPr>
                <w:rFonts w:asciiTheme="minorEastAsia" w:hAnsiTheme="minorEastAsia" w:hint="eastAsia"/>
                <w:b/>
                <w:szCs w:val="21"/>
              </w:rPr>
              <w:t>论文选题</w:t>
            </w:r>
          </w:p>
          <w:p w:rsidR="008478D8" w:rsidRPr="0072001C" w:rsidRDefault="008478D8" w:rsidP="00B6027F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72001C">
              <w:rPr>
                <w:rFonts w:asciiTheme="minorEastAsia" w:hAnsiTheme="minorEastAsia" w:hint="eastAsia"/>
                <w:b/>
                <w:szCs w:val="21"/>
              </w:rPr>
              <w:t>（15分）</w:t>
            </w:r>
          </w:p>
        </w:tc>
        <w:tc>
          <w:tcPr>
            <w:tcW w:w="1275" w:type="dxa"/>
            <w:gridSpan w:val="2"/>
            <w:vAlign w:val="center"/>
          </w:tcPr>
          <w:p w:rsidR="008478D8" w:rsidRPr="0072001C" w:rsidRDefault="008478D8" w:rsidP="00B6027F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72001C">
              <w:rPr>
                <w:rFonts w:asciiTheme="minorEastAsia" w:hAnsiTheme="minorEastAsia" w:hint="eastAsia"/>
                <w:b/>
                <w:szCs w:val="21"/>
              </w:rPr>
              <w:t>选题来源</w:t>
            </w:r>
          </w:p>
          <w:p w:rsidR="008478D8" w:rsidRPr="0072001C" w:rsidRDefault="008478D8" w:rsidP="00B6027F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72001C">
              <w:rPr>
                <w:rFonts w:asciiTheme="minorEastAsia" w:hAnsiTheme="minorEastAsia" w:hint="eastAsia"/>
                <w:b/>
                <w:szCs w:val="21"/>
              </w:rPr>
              <w:t>（7分）</w:t>
            </w:r>
          </w:p>
        </w:tc>
        <w:tc>
          <w:tcPr>
            <w:tcW w:w="5361" w:type="dxa"/>
            <w:vAlign w:val="center"/>
          </w:tcPr>
          <w:p w:rsidR="008478D8" w:rsidRPr="0072001C" w:rsidRDefault="008478D8" w:rsidP="00B6027F">
            <w:pPr>
              <w:rPr>
                <w:rFonts w:asciiTheme="minorEastAsia" w:hAnsiTheme="minorEastAsia" w:cs="Arial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源自</w:t>
            </w:r>
            <w:r w:rsidRPr="0085428A">
              <w:rPr>
                <w:rFonts w:asciiTheme="minorEastAsia" w:hAnsiTheme="minorEastAsia" w:hint="eastAsia"/>
                <w:szCs w:val="21"/>
              </w:rPr>
              <w:t>实务部门、单位的课题，或具有鲜明实际背景的具体问题，</w:t>
            </w:r>
            <w:r w:rsidRPr="00AB3A55">
              <w:rPr>
                <w:rFonts w:asciiTheme="minorEastAsia" w:hAnsiTheme="minorEastAsia" w:hint="eastAsia"/>
                <w:szCs w:val="21"/>
              </w:rPr>
              <w:t>数据信息丰富，应用背景明确，有一定的实用价值或社会效益。</w:t>
            </w:r>
          </w:p>
        </w:tc>
        <w:tc>
          <w:tcPr>
            <w:tcW w:w="1157" w:type="dxa"/>
            <w:vAlign w:val="center"/>
          </w:tcPr>
          <w:p w:rsidR="008478D8" w:rsidRPr="0072001C" w:rsidRDefault="008478D8" w:rsidP="00B6027F">
            <w:pPr>
              <w:ind w:left="522"/>
              <w:rPr>
                <w:rFonts w:asciiTheme="minorEastAsia" w:hAnsiTheme="minorEastAsia"/>
                <w:szCs w:val="21"/>
              </w:rPr>
            </w:pPr>
          </w:p>
        </w:tc>
      </w:tr>
      <w:tr w:rsidR="008478D8" w:rsidRPr="0072001C" w:rsidTr="00B6027F">
        <w:trPr>
          <w:trHeight w:val="365"/>
          <w:jc w:val="center"/>
        </w:trPr>
        <w:tc>
          <w:tcPr>
            <w:tcW w:w="1297" w:type="dxa"/>
            <w:vMerge/>
            <w:vAlign w:val="center"/>
          </w:tcPr>
          <w:p w:rsidR="008478D8" w:rsidRPr="0072001C" w:rsidRDefault="008478D8" w:rsidP="00B6027F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1275" w:type="dxa"/>
            <w:gridSpan w:val="2"/>
            <w:vAlign w:val="center"/>
          </w:tcPr>
          <w:p w:rsidR="008478D8" w:rsidRPr="0072001C" w:rsidRDefault="008478D8" w:rsidP="00B6027F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72001C">
              <w:rPr>
                <w:rFonts w:asciiTheme="minorEastAsia" w:hAnsiTheme="minorEastAsia" w:hint="eastAsia"/>
                <w:b/>
                <w:szCs w:val="21"/>
              </w:rPr>
              <w:t>文献综述</w:t>
            </w:r>
          </w:p>
          <w:p w:rsidR="008478D8" w:rsidRPr="0072001C" w:rsidRDefault="008478D8" w:rsidP="00B6027F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72001C">
              <w:rPr>
                <w:rFonts w:asciiTheme="minorEastAsia" w:hAnsiTheme="minorEastAsia" w:hint="eastAsia"/>
                <w:b/>
                <w:szCs w:val="21"/>
              </w:rPr>
              <w:t>（8分）</w:t>
            </w:r>
          </w:p>
        </w:tc>
        <w:tc>
          <w:tcPr>
            <w:tcW w:w="5361" w:type="dxa"/>
            <w:vAlign w:val="center"/>
          </w:tcPr>
          <w:p w:rsidR="008478D8" w:rsidRPr="0072001C" w:rsidRDefault="008478D8" w:rsidP="00B6027F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对</w:t>
            </w:r>
            <w:r w:rsidRPr="0085428A">
              <w:rPr>
                <w:rFonts w:asciiTheme="minorEastAsia" w:hAnsiTheme="minorEastAsia" w:hint="eastAsia"/>
                <w:szCs w:val="21"/>
              </w:rPr>
              <w:t>研究课题及其</w:t>
            </w:r>
            <w:r>
              <w:rPr>
                <w:rFonts w:asciiTheme="minorEastAsia" w:hAnsiTheme="minorEastAsia" w:hint="eastAsia"/>
                <w:szCs w:val="21"/>
              </w:rPr>
              <w:t>所涉及的统计理论和方法的国内外研究现状有</w:t>
            </w:r>
            <w:r w:rsidRPr="0085428A">
              <w:rPr>
                <w:rFonts w:asciiTheme="minorEastAsia" w:hAnsiTheme="minorEastAsia" w:hint="eastAsia"/>
                <w:szCs w:val="21"/>
              </w:rPr>
              <w:t>比较</w:t>
            </w:r>
            <w:r>
              <w:rPr>
                <w:rFonts w:asciiTheme="minorEastAsia" w:hAnsiTheme="minorEastAsia" w:hint="eastAsia"/>
                <w:szCs w:val="21"/>
              </w:rPr>
              <w:t>全面的了解和分析。</w:t>
            </w:r>
          </w:p>
        </w:tc>
        <w:tc>
          <w:tcPr>
            <w:tcW w:w="1157" w:type="dxa"/>
            <w:vAlign w:val="center"/>
          </w:tcPr>
          <w:p w:rsidR="008478D8" w:rsidRPr="0072001C" w:rsidRDefault="008478D8" w:rsidP="00B6027F">
            <w:pPr>
              <w:ind w:left="522"/>
              <w:rPr>
                <w:rFonts w:asciiTheme="minorEastAsia" w:hAnsiTheme="minorEastAsia"/>
                <w:szCs w:val="21"/>
              </w:rPr>
            </w:pPr>
          </w:p>
        </w:tc>
      </w:tr>
      <w:tr w:rsidR="008478D8" w:rsidRPr="0072001C" w:rsidTr="00B6027F">
        <w:trPr>
          <w:cantSplit/>
          <w:trHeight w:val="723"/>
          <w:jc w:val="center"/>
        </w:trPr>
        <w:tc>
          <w:tcPr>
            <w:tcW w:w="1297" w:type="dxa"/>
            <w:vMerge w:val="restart"/>
            <w:vAlign w:val="center"/>
          </w:tcPr>
          <w:p w:rsidR="008478D8" w:rsidRPr="0072001C" w:rsidRDefault="008478D8" w:rsidP="00B6027F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72001C">
              <w:rPr>
                <w:rFonts w:asciiTheme="minorEastAsia" w:hAnsiTheme="minorEastAsia" w:hint="eastAsia"/>
                <w:b/>
                <w:szCs w:val="21"/>
              </w:rPr>
              <w:t>论文水平</w:t>
            </w:r>
          </w:p>
          <w:p w:rsidR="008478D8" w:rsidRPr="0072001C" w:rsidRDefault="008478D8" w:rsidP="00B6027F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72001C">
              <w:rPr>
                <w:rFonts w:asciiTheme="minorEastAsia" w:hAnsiTheme="minorEastAsia" w:hint="eastAsia"/>
                <w:b/>
                <w:szCs w:val="21"/>
              </w:rPr>
              <w:t>（40分）</w:t>
            </w:r>
          </w:p>
        </w:tc>
        <w:tc>
          <w:tcPr>
            <w:tcW w:w="1275" w:type="dxa"/>
            <w:gridSpan w:val="2"/>
            <w:vAlign w:val="center"/>
          </w:tcPr>
          <w:p w:rsidR="008478D8" w:rsidRDefault="008478D8" w:rsidP="00B6027F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>
              <w:rPr>
                <w:rFonts w:asciiTheme="minorEastAsia" w:hAnsiTheme="minorEastAsia" w:hint="eastAsia"/>
                <w:b/>
                <w:szCs w:val="21"/>
              </w:rPr>
              <w:t>技术方法</w:t>
            </w:r>
          </w:p>
          <w:p w:rsidR="008478D8" w:rsidRPr="0072001C" w:rsidRDefault="008478D8" w:rsidP="00B6027F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>
              <w:rPr>
                <w:rFonts w:asciiTheme="minorEastAsia" w:hAnsiTheme="minorEastAsia" w:hint="eastAsia"/>
                <w:b/>
                <w:szCs w:val="21"/>
              </w:rPr>
              <w:t>先进性</w:t>
            </w:r>
          </w:p>
          <w:p w:rsidR="008478D8" w:rsidRPr="0072001C" w:rsidRDefault="008478D8" w:rsidP="00B6027F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72001C">
              <w:rPr>
                <w:rFonts w:asciiTheme="minorEastAsia" w:hAnsiTheme="minorEastAsia" w:hint="eastAsia"/>
                <w:b/>
                <w:szCs w:val="21"/>
              </w:rPr>
              <w:t>（25分）</w:t>
            </w:r>
          </w:p>
        </w:tc>
        <w:tc>
          <w:tcPr>
            <w:tcW w:w="5361" w:type="dxa"/>
            <w:vAlign w:val="center"/>
          </w:tcPr>
          <w:p w:rsidR="008478D8" w:rsidRPr="00AB3A55" w:rsidRDefault="008478D8" w:rsidP="00B6027F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综合运用</w:t>
            </w:r>
            <w:r w:rsidRPr="00AB3A55">
              <w:rPr>
                <w:rFonts w:asciiTheme="minorEastAsia" w:hAnsiTheme="minorEastAsia" w:hint="eastAsia"/>
                <w:szCs w:val="21"/>
              </w:rPr>
              <w:t>较为</w:t>
            </w:r>
            <w:r>
              <w:rPr>
                <w:rFonts w:asciiTheme="minorEastAsia" w:hAnsiTheme="minorEastAsia" w:hint="eastAsia"/>
                <w:szCs w:val="21"/>
              </w:rPr>
              <w:t>先进</w:t>
            </w:r>
            <w:r w:rsidRPr="0085428A">
              <w:rPr>
                <w:rFonts w:asciiTheme="minorEastAsia" w:hAnsiTheme="minorEastAsia" w:hint="eastAsia"/>
                <w:szCs w:val="21"/>
              </w:rPr>
              <w:t>有效</w:t>
            </w:r>
            <w:r w:rsidRPr="00AB3A55">
              <w:rPr>
                <w:rFonts w:asciiTheme="minorEastAsia" w:hAnsiTheme="minorEastAsia" w:hint="eastAsia"/>
                <w:szCs w:val="21"/>
              </w:rPr>
              <w:t>的</w:t>
            </w:r>
            <w:r>
              <w:rPr>
                <w:rFonts w:asciiTheme="minorEastAsia" w:hAnsiTheme="minorEastAsia" w:hint="eastAsia"/>
                <w:szCs w:val="21"/>
              </w:rPr>
              <w:t>统计学思想、</w:t>
            </w:r>
            <w:r w:rsidRPr="00AB3A55">
              <w:rPr>
                <w:rFonts w:asciiTheme="minorEastAsia" w:hAnsiTheme="minorEastAsia" w:hint="eastAsia"/>
                <w:szCs w:val="21"/>
              </w:rPr>
              <w:t>理论</w:t>
            </w:r>
            <w:r>
              <w:rPr>
                <w:rFonts w:asciiTheme="minorEastAsia" w:hAnsiTheme="minorEastAsia" w:hint="eastAsia"/>
                <w:szCs w:val="21"/>
              </w:rPr>
              <w:t>和技术</w:t>
            </w:r>
            <w:r w:rsidRPr="00AB3A55">
              <w:rPr>
                <w:rFonts w:asciiTheme="minorEastAsia" w:hAnsiTheme="minorEastAsia" w:hint="eastAsia"/>
                <w:szCs w:val="21"/>
              </w:rPr>
              <w:t>；</w:t>
            </w:r>
          </w:p>
          <w:p w:rsidR="008478D8" w:rsidRPr="0072001C" w:rsidRDefault="008478D8" w:rsidP="00B6027F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在解决</w:t>
            </w:r>
            <w:r>
              <w:rPr>
                <w:rFonts w:asciiTheme="minorEastAsia" w:hAnsiTheme="minorEastAsia"/>
                <w:szCs w:val="21"/>
              </w:rPr>
              <w:t>问题</w:t>
            </w:r>
            <w:r>
              <w:rPr>
                <w:rFonts w:asciiTheme="minorEastAsia" w:hAnsiTheme="minorEastAsia" w:hint="eastAsia"/>
                <w:szCs w:val="21"/>
              </w:rPr>
              <w:t>中</w:t>
            </w:r>
            <w:r w:rsidRPr="0085428A">
              <w:rPr>
                <w:rFonts w:asciiTheme="minorEastAsia" w:hAnsiTheme="minorEastAsia" w:hint="eastAsia"/>
                <w:szCs w:val="21"/>
              </w:rPr>
              <w:t>采用了新思路</w:t>
            </w:r>
            <w:r w:rsidRPr="0085428A">
              <w:rPr>
                <w:rFonts w:asciiTheme="minorEastAsia" w:hAnsiTheme="minorEastAsia"/>
                <w:szCs w:val="21"/>
              </w:rPr>
              <w:t>、</w:t>
            </w:r>
            <w:r>
              <w:rPr>
                <w:rFonts w:asciiTheme="minorEastAsia" w:hAnsiTheme="minorEastAsia"/>
                <w:szCs w:val="21"/>
              </w:rPr>
              <w:t>新方法</w:t>
            </w:r>
            <w:r>
              <w:rPr>
                <w:rFonts w:asciiTheme="minorEastAsia" w:hAnsiTheme="minorEastAsia" w:hint="eastAsia"/>
                <w:szCs w:val="21"/>
              </w:rPr>
              <w:t>或</w:t>
            </w:r>
            <w:r w:rsidRPr="0085428A">
              <w:rPr>
                <w:rFonts w:asciiTheme="minorEastAsia" w:hAnsiTheme="minorEastAsia" w:hint="eastAsia"/>
                <w:szCs w:val="21"/>
              </w:rPr>
              <w:t>给出了有针对性的</w:t>
            </w:r>
            <w:r>
              <w:rPr>
                <w:rFonts w:asciiTheme="minorEastAsia" w:hAnsiTheme="minorEastAsia"/>
                <w:szCs w:val="21"/>
              </w:rPr>
              <w:t>解决方案</w:t>
            </w:r>
            <w:r w:rsidRPr="00AB3A55">
              <w:rPr>
                <w:rFonts w:asciiTheme="minorEastAsia" w:hAnsiTheme="minorEastAsia" w:hint="eastAsia"/>
                <w:szCs w:val="21"/>
              </w:rPr>
              <w:t>。</w:t>
            </w:r>
          </w:p>
        </w:tc>
        <w:tc>
          <w:tcPr>
            <w:tcW w:w="1157" w:type="dxa"/>
            <w:vAlign w:val="center"/>
          </w:tcPr>
          <w:p w:rsidR="008478D8" w:rsidRPr="0072001C" w:rsidRDefault="008478D8" w:rsidP="00B6027F">
            <w:pPr>
              <w:ind w:left="522"/>
              <w:rPr>
                <w:rFonts w:asciiTheme="minorEastAsia" w:hAnsiTheme="minorEastAsia"/>
                <w:szCs w:val="21"/>
              </w:rPr>
            </w:pPr>
          </w:p>
        </w:tc>
      </w:tr>
      <w:tr w:rsidR="008478D8" w:rsidRPr="0072001C" w:rsidTr="00B6027F">
        <w:trPr>
          <w:cantSplit/>
          <w:trHeight w:val="1128"/>
          <w:jc w:val="center"/>
        </w:trPr>
        <w:tc>
          <w:tcPr>
            <w:tcW w:w="1297" w:type="dxa"/>
            <w:vMerge/>
            <w:vAlign w:val="center"/>
          </w:tcPr>
          <w:p w:rsidR="008478D8" w:rsidRPr="0072001C" w:rsidRDefault="008478D8" w:rsidP="00B6027F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1275" w:type="dxa"/>
            <w:gridSpan w:val="2"/>
            <w:vAlign w:val="center"/>
          </w:tcPr>
          <w:p w:rsidR="008478D8" w:rsidRPr="0072001C" w:rsidRDefault="008478D8" w:rsidP="00B6027F">
            <w:pPr>
              <w:jc w:val="center"/>
              <w:rPr>
                <w:rFonts w:asciiTheme="minorEastAsia" w:hAnsiTheme="minorEastAsia" w:cs="Arial"/>
                <w:b/>
                <w:kern w:val="0"/>
                <w:szCs w:val="21"/>
              </w:rPr>
            </w:pPr>
            <w:r w:rsidRPr="0072001C">
              <w:rPr>
                <w:rFonts w:asciiTheme="minorEastAsia" w:hAnsiTheme="minorEastAsia" w:cs="Arial" w:hint="eastAsia"/>
                <w:b/>
                <w:kern w:val="0"/>
                <w:szCs w:val="21"/>
              </w:rPr>
              <w:t>论文难度</w:t>
            </w:r>
          </w:p>
          <w:p w:rsidR="008478D8" w:rsidRPr="0072001C" w:rsidRDefault="008478D8" w:rsidP="00B6027F">
            <w:pPr>
              <w:jc w:val="center"/>
              <w:rPr>
                <w:rFonts w:asciiTheme="minorEastAsia" w:hAnsiTheme="minorEastAsia" w:cs="Arial"/>
                <w:b/>
                <w:kern w:val="0"/>
                <w:szCs w:val="21"/>
              </w:rPr>
            </w:pPr>
            <w:r w:rsidRPr="0072001C">
              <w:rPr>
                <w:rFonts w:asciiTheme="minorEastAsia" w:hAnsiTheme="minorEastAsia" w:cs="Arial" w:hint="eastAsia"/>
                <w:b/>
                <w:kern w:val="0"/>
                <w:szCs w:val="21"/>
              </w:rPr>
              <w:t>和工作量</w:t>
            </w:r>
          </w:p>
          <w:p w:rsidR="008478D8" w:rsidRPr="0072001C" w:rsidRDefault="008478D8" w:rsidP="00B6027F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72001C">
              <w:rPr>
                <w:rFonts w:asciiTheme="minorEastAsia" w:hAnsiTheme="minorEastAsia" w:cs="Arial" w:hint="eastAsia"/>
                <w:b/>
                <w:kern w:val="0"/>
                <w:szCs w:val="21"/>
              </w:rPr>
              <w:t>（15分）</w:t>
            </w:r>
          </w:p>
        </w:tc>
        <w:tc>
          <w:tcPr>
            <w:tcW w:w="5361" w:type="dxa"/>
            <w:vAlign w:val="center"/>
          </w:tcPr>
          <w:p w:rsidR="008478D8" w:rsidRPr="0072001C" w:rsidRDefault="008478D8" w:rsidP="00B6027F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论文工作具有一定的数据采集</w:t>
            </w:r>
            <w:r>
              <w:rPr>
                <w:rFonts w:asciiTheme="minorEastAsia" w:hAnsiTheme="minorEastAsia"/>
                <w:szCs w:val="21"/>
              </w:rPr>
              <w:t>、</w:t>
            </w:r>
            <w:r>
              <w:rPr>
                <w:rFonts w:asciiTheme="minorEastAsia" w:hAnsiTheme="minorEastAsia" w:hint="eastAsia"/>
                <w:szCs w:val="21"/>
              </w:rPr>
              <w:t>处理和结果分析等技术难度，工作量饱满。</w:t>
            </w:r>
          </w:p>
        </w:tc>
        <w:tc>
          <w:tcPr>
            <w:tcW w:w="1157" w:type="dxa"/>
            <w:vAlign w:val="center"/>
          </w:tcPr>
          <w:p w:rsidR="008478D8" w:rsidRPr="0072001C" w:rsidRDefault="008478D8" w:rsidP="00B6027F">
            <w:pPr>
              <w:ind w:left="522"/>
              <w:rPr>
                <w:rFonts w:asciiTheme="minorEastAsia" w:hAnsiTheme="minorEastAsia"/>
                <w:szCs w:val="21"/>
              </w:rPr>
            </w:pPr>
          </w:p>
        </w:tc>
      </w:tr>
      <w:tr w:rsidR="008478D8" w:rsidRPr="0072001C" w:rsidTr="00B6027F">
        <w:trPr>
          <w:cantSplit/>
          <w:trHeight w:val="654"/>
          <w:jc w:val="center"/>
        </w:trPr>
        <w:tc>
          <w:tcPr>
            <w:tcW w:w="1297" w:type="dxa"/>
            <w:vMerge w:val="restart"/>
            <w:vAlign w:val="center"/>
          </w:tcPr>
          <w:p w:rsidR="008478D8" w:rsidRPr="0072001C" w:rsidRDefault="008478D8" w:rsidP="00B6027F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72001C">
              <w:rPr>
                <w:rFonts w:asciiTheme="minorEastAsia" w:hAnsiTheme="minorEastAsia" w:hint="eastAsia"/>
                <w:b/>
                <w:szCs w:val="21"/>
              </w:rPr>
              <w:t>论文成果</w:t>
            </w:r>
          </w:p>
          <w:p w:rsidR="008478D8" w:rsidRPr="0072001C" w:rsidRDefault="008478D8" w:rsidP="00B6027F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72001C">
              <w:rPr>
                <w:rFonts w:asciiTheme="minorEastAsia" w:hAnsiTheme="minorEastAsia" w:hint="eastAsia"/>
                <w:b/>
                <w:szCs w:val="21"/>
              </w:rPr>
              <w:t>（20分）</w:t>
            </w:r>
          </w:p>
        </w:tc>
        <w:tc>
          <w:tcPr>
            <w:tcW w:w="1275" w:type="dxa"/>
            <w:gridSpan w:val="2"/>
            <w:vAlign w:val="center"/>
          </w:tcPr>
          <w:p w:rsidR="008478D8" w:rsidRPr="0072001C" w:rsidRDefault="008478D8" w:rsidP="00B6027F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72001C">
              <w:rPr>
                <w:rFonts w:asciiTheme="minorEastAsia" w:hAnsiTheme="minorEastAsia" w:hint="eastAsia"/>
                <w:b/>
                <w:szCs w:val="21"/>
              </w:rPr>
              <w:t>标志成果</w:t>
            </w:r>
          </w:p>
          <w:p w:rsidR="008478D8" w:rsidRPr="0072001C" w:rsidRDefault="008478D8" w:rsidP="00B6027F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72001C">
              <w:rPr>
                <w:rFonts w:asciiTheme="minorEastAsia" w:hAnsiTheme="minorEastAsia" w:hint="eastAsia"/>
                <w:b/>
                <w:szCs w:val="21"/>
              </w:rPr>
              <w:t>（10分）</w:t>
            </w:r>
          </w:p>
        </w:tc>
        <w:tc>
          <w:tcPr>
            <w:tcW w:w="5361" w:type="dxa"/>
            <w:vAlign w:val="center"/>
          </w:tcPr>
          <w:p w:rsidR="008478D8" w:rsidRPr="0072001C" w:rsidRDefault="008478D8" w:rsidP="00B6027F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申请了发明专利、软件著作权、提交了</w:t>
            </w:r>
            <w:r w:rsidRPr="00927EFE">
              <w:rPr>
                <w:rFonts w:asciiTheme="minorEastAsia" w:hAnsiTheme="minorEastAsia" w:hint="eastAsia"/>
                <w:szCs w:val="21"/>
              </w:rPr>
              <w:t>技术</w:t>
            </w:r>
            <w:r>
              <w:rPr>
                <w:rFonts w:asciiTheme="minorEastAsia" w:hAnsiTheme="minorEastAsia" w:hint="eastAsia"/>
                <w:szCs w:val="21"/>
              </w:rPr>
              <w:t>报告或发表了学术论文等。</w:t>
            </w:r>
          </w:p>
        </w:tc>
        <w:tc>
          <w:tcPr>
            <w:tcW w:w="1157" w:type="dxa"/>
            <w:vAlign w:val="center"/>
          </w:tcPr>
          <w:p w:rsidR="008478D8" w:rsidRPr="0072001C" w:rsidRDefault="008478D8" w:rsidP="00B6027F">
            <w:pPr>
              <w:ind w:left="522"/>
              <w:rPr>
                <w:rFonts w:asciiTheme="minorEastAsia" w:hAnsiTheme="minorEastAsia"/>
                <w:szCs w:val="21"/>
              </w:rPr>
            </w:pPr>
          </w:p>
        </w:tc>
      </w:tr>
      <w:tr w:rsidR="008478D8" w:rsidRPr="0072001C" w:rsidTr="00B6027F">
        <w:trPr>
          <w:cantSplit/>
          <w:trHeight w:val="723"/>
          <w:jc w:val="center"/>
        </w:trPr>
        <w:tc>
          <w:tcPr>
            <w:tcW w:w="1297" w:type="dxa"/>
            <w:vMerge/>
            <w:vAlign w:val="center"/>
          </w:tcPr>
          <w:p w:rsidR="008478D8" w:rsidRPr="0072001C" w:rsidRDefault="008478D8" w:rsidP="00B6027F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1275" w:type="dxa"/>
            <w:gridSpan w:val="2"/>
            <w:vAlign w:val="center"/>
          </w:tcPr>
          <w:p w:rsidR="008478D8" w:rsidRPr="0072001C" w:rsidRDefault="008478D8" w:rsidP="00B6027F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72001C">
              <w:rPr>
                <w:rFonts w:asciiTheme="minorEastAsia" w:hAnsiTheme="minorEastAsia" w:hint="eastAsia"/>
                <w:b/>
                <w:szCs w:val="21"/>
              </w:rPr>
              <w:t>成果效益</w:t>
            </w:r>
          </w:p>
          <w:p w:rsidR="008478D8" w:rsidRPr="0072001C" w:rsidRDefault="008478D8" w:rsidP="00B6027F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72001C">
              <w:rPr>
                <w:rFonts w:asciiTheme="minorEastAsia" w:hAnsiTheme="minorEastAsia" w:hint="eastAsia"/>
                <w:b/>
                <w:szCs w:val="21"/>
              </w:rPr>
              <w:t>（10分）</w:t>
            </w:r>
          </w:p>
        </w:tc>
        <w:tc>
          <w:tcPr>
            <w:tcW w:w="5361" w:type="dxa"/>
            <w:vAlign w:val="center"/>
          </w:tcPr>
          <w:p w:rsidR="008478D8" w:rsidRPr="00AB3A55" w:rsidRDefault="008478D8" w:rsidP="00B6027F">
            <w:pPr>
              <w:rPr>
                <w:rFonts w:asciiTheme="minorEastAsia" w:hAnsiTheme="minorEastAsia"/>
                <w:szCs w:val="21"/>
              </w:rPr>
            </w:pPr>
            <w:r w:rsidRPr="00AB3A55">
              <w:rPr>
                <w:rFonts w:asciiTheme="minorEastAsia" w:hAnsiTheme="minorEastAsia" w:hint="eastAsia"/>
                <w:szCs w:val="21"/>
              </w:rPr>
              <w:t>研究成果具有</w:t>
            </w:r>
            <w:r>
              <w:rPr>
                <w:rFonts w:asciiTheme="minorEastAsia" w:hAnsiTheme="minorEastAsia" w:hint="eastAsia"/>
                <w:szCs w:val="21"/>
              </w:rPr>
              <w:t>较好的实践应用和推广价值</w:t>
            </w:r>
            <w:r w:rsidRPr="00AB3A55">
              <w:rPr>
                <w:rFonts w:asciiTheme="minorEastAsia" w:hAnsiTheme="minorEastAsia" w:hint="eastAsia"/>
                <w:szCs w:val="21"/>
              </w:rPr>
              <w:t>；</w:t>
            </w:r>
          </w:p>
          <w:p w:rsidR="008478D8" w:rsidRPr="0072001C" w:rsidRDefault="008478D8" w:rsidP="00B6027F">
            <w:pPr>
              <w:rPr>
                <w:rFonts w:asciiTheme="minorEastAsia" w:hAnsiTheme="minorEastAsia"/>
                <w:szCs w:val="21"/>
              </w:rPr>
            </w:pPr>
            <w:r w:rsidRPr="00AB3A55">
              <w:rPr>
                <w:rFonts w:asciiTheme="minorEastAsia" w:hAnsiTheme="minorEastAsia" w:hint="eastAsia"/>
                <w:szCs w:val="21"/>
              </w:rPr>
              <w:t>具有直接或潜在的经济效益和社会效益。</w:t>
            </w:r>
          </w:p>
        </w:tc>
        <w:tc>
          <w:tcPr>
            <w:tcW w:w="1157" w:type="dxa"/>
            <w:vAlign w:val="center"/>
          </w:tcPr>
          <w:p w:rsidR="008478D8" w:rsidRPr="0072001C" w:rsidRDefault="008478D8" w:rsidP="00B6027F">
            <w:pPr>
              <w:ind w:left="522"/>
              <w:rPr>
                <w:rFonts w:asciiTheme="minorEastAsia" w:hAnsiTheme="minorEastAsia"/>
                <w:szCs w:val="21"/>
              </w:rPr>
            </w:pPr>
          </w:p>
        </w:tc>
      </w:tr>
      <w:tr w:rsidR="008478D8" w:rsidRPr="0072001C" w:rsidTr="00B6027F">
        <w:trPr>
          <w:trHeight w:val="535"/>
          <w:jc w:val="center"/>
        </w:trPr>
        <w:tc>
          <w:tcPr>
            <w:tcW w:w="1297" w:type="dxa"/>
            <w:vMerge w:val="restart"/>
            <w:vAlign w:val="center"/>
          </w:tcPr>
          <w:p w:rsidR="008478D8" w:rsidRPr="0072001C" w:rsidRDefault="008478D8" w:rsidP="00B6027F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85428A">
              <w:rPr>
                <w:rFonts w:asciiTheme="minorEastAsia" w:hAnsiTheme="minorEastAsia" w:hint="eastAsia"/>
                <w:b/>
                <w:szCs w:val="21"/>
              </w:rPr>
              <w:t>职</w:t>
            </w:r>
            <w:r w:rsidRPr="0072001C">
              <w:rPr>
                <w:rFonts w:asciiTheme="minorEastAsia" w:hAnsiTheme="minorEastAsia" w:hint="eastAsia"/>
                <w:b/>
                <w:szCs w:val="21"/>
              </w:rPr>
              <w:t>业素养</w:t>
            </w:r>
          </w:p>
          <w:p w:rsidR="008478D8" w:rsidRPr="0072001C" w:rsidRDefault="008478D8" w:rsidP="00B6027F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72001C">
              <w:rPr>
                <w:rFonts w:asciiTheme="minorEastAsia" w:hAnsiTheme="minorEastAsia" w:hint="eastAsia"/>
                <w:b/>
                <w:szCs w:val="21"/>
              </w:rPr>
              <w:t>（15分）</w:t>
            </w:r>
          </w:p>
        </w:tc>
        <w:tc>
          <w:tcPr>
            <w:tcW w:w="1275" w:type="dxa"/>
            <w:gridSpan w:val="2"/>
            <w:vAlign w:val="center"/>
          </w:tcPr>
          <w:p w:rsidR="008478D8" w:rsidRPr="0072001C" w:rsidRDefault="008478D8" w:rsidP="00B6027F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72001C">
              <w:rPr>
                <w:rFonts w:asciiTheme="minorEastAsia" w:hAnsiTheme="minorEastAsia" w:hint="eastAsia"/>
                <w:b/>
                <w:szCs w:val="21"/>
              </w:rPr>
              <w:t>实习实践</w:t>
            </w:r>
          </w:p>
          <w:p w:rsidR="008478D8" w:rsidRPr="0072001C" w:rsidRDefault="008478D8" w:rsidP="00B6027F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72001C">
              <w:rPr>
                <w:rFonts w:asciiTheme="minorEastAsia" w:hAnsiTheme="minorEastAsia" w:hint="eastAsia"/>
                <w:b/>
                <w:szCs w:val="21"/>
              </w:rPr>
              <w:t>（8分）</w:t>
            </w:r>
          </w:p>
        </w:tc>
        <w:tc>
          <w:tcPr>
            <w:tcW w:w="5361" w:type="dxa"/>
            <w:vAlign w:val="center"/>
          </w:tcPr>
          <w:p w:rsidR="008478D8" w:rsidRPr="0072001C" w:rsidRDefault="008478D8" w:rsidP="00B6027F">
            <w:pPr>
              <w:rPr>
                <w:rFonts w:asciiTheme="minorEastAsia" w:hAnsiTheme="minorEastAsia"/>
                <w:szCs w:val="21"/>
              </w:rPr>
            </w:pPr>
            <w:r w:rsidRPr="0072001C">
              <w:rPr>
                <w:rFonts w:asciiTheme="minorEastAsia" w:hAnsiTheme="minorEastAsia" w:hint="eastAsia"/>
                <w:szCs w:val="21"/>
              </w:rPr>
              <w:t>参与企业</w:t>
            </w:r>
            <w:r w:rsidRPr="0085428A">
              <w:rPr>
                <w:rFonts w:asciiTheme="minorEastAsia" w:hAnsiTheme="minorEastAsia" w:hint="eastAsia"/>
                <w:szCs w:val="21"/>
              </w:rPr>
              <w:t>（行业）</w:t>
            </w:r>
            <w:r w:rsidRPr="0072001C">
              <w:rPr>
                <w:rFonts w:asciiTheme="minorEastAsia" w:hAnsiTheme="minorEastAsia" w:hint="eastAsia"/>
                <w:szCs w:val="21"/>
              </w:rPr>
              <w:t>实践、课题研发等实习实践训练。</w:t>
            </w:r>
          </w:p>
        </w:tc>
        <w:tc>
          <w:tcPr>
            <w:tcW w:w="1157" w:type="dxa"/>
            <w:vAlign w:val="center"/>
          </w:tcPr>
          <w:p w:rsidR="008478D8" w:rsidRPr="0072001C" w:rsidRDefault="008478D8" w:rsidP="00B6027F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8478D8" w:rsidRPr="0072001C" w:rsidTr="00B6027F">
        <w:trPr>
          <w:trHeight w:val="723"/>
          <w:jc w:val="center"/>
        </w:trPr>
        <w:tc>
          <w:tcPr>
            <w:tcW w:w="1297" w:type="dxa"/>
            <w:vMerge/>
            <w:vAlign w:val="center"/>
          </w:tcPr>
          <w:p w:rsidR="008478D8" w:rsidRPr="0072001C" w:rsidRDefault="008478D8" w:rsidP="00B6027F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1275" w:type="dxa"/>
            <w:gridSpan w:val="2"/>
            <w:vAlign w:val="center"/>
          </w:tcPr>
          <w:p w:rsidR="008478D8" w:rsidRPr="0072001C" w:rsidRDefault="008478D8" w:rsidP="00B6027F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>
              <w:rPr>
                <w:rFonts w:asciiTheme="minorEastAsia" w:hAnsiTheme="minorEastAsia" w:hint="eastAsia"/>
                <w:b/>
                <w:szCs w:val="21"/>
              </w:rPr>
              <w:t>专业</w:t>
            </w:r>
            <w:r w:rsidRPr="0072001C">
              <w:rPr>
                <w:rFonts w:asciiTheme="minorEastAsia" w:hAnsiTheme="minorEastAsia" w:hint="eastAsia"/>
                <w:b/>
                <w:szCs w:val="21"/>
              </w:rPr>
              <w:t>素养</w:t>
            </w:r>
          </w:p>
          <w:p w:rsidR="008478D8" w:rsidRPr="0072001C" w:rsidRDefault="008478D8" w:rsidP="00B6027F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72001C">
              <w:rPr>
                <w:rFonts w:asciiTheme="minorEastAsia" w:hAnsiTheme="minorEastAsia" w:hint="eastAsia"/>
                <w:b/>
                <w:szCs w:val="21"/>
              </w:rPr>
              <w:t>（7分）</w:t>
            </w:r>
          </w:p>
        </w:tc>
        <w:tc>
          <w:tcPr>
            <w:tcW w:w="5361" w:type="dxa"/>
            <w:vAlign w:val="center"/>
          </w:tcPr>
          <w:p w:rsidR="008478D8" w:rsidRDefault="008478D8" w:rsidP="00B6027F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熟悉</w:t>
            </w:r>
            <w:r>
              <w:rPr>
                <w:rFonts w:asciiTheme="minorEastAsia" w:hAnsiTheme="minorEastAsia"/>
                <w:szCs w:val="21"/>
              </w:rPr>
              <w:t>一种统计软件</w:t>
            </w:r>
            <w:r>
              <w:rPr>
                <w:rFonts w:asciiTheme="minorEastAsia" w:hAnsiTheme="minorEastAsia" w:hint="eastAsia"/>
                <w:szCs w:val="21"/>
              </w:rPr>
              <w:t>，能</w:t>
            </w:r>
            <w:r>
              <w:rPr>
                <w:rFonts w:asciiTheme="minorEastAsia" w:hAnsiTheme="minorEastAsia"/>
                <w:szCs w:val="21"/>
              </w:rPr>
              <w:t>熟练</w:t>
            </w:r>
            <w:r w:rsidRPr="0085428A">
              <w:rPr>
                <w:rFonts w:asciiTheme="minorEastAsia" w:hAnsiTheme="minorEastAsia" w:hint="eastAsia"/>
                <w:szCs w:val="21"/>
              </w:rPr>
              <w:t>地</w:t>
            </w:r>
            <w:r>
              <w:rPr>
                <w:rFonts w:asciiTheme="minorEastAsia" w:hAnsiTheme="minorEastAsia"/>
                <w:szCs w:val="21"/>
              </w:rPr>
              <w:t>进行数据采集</w:t>
            </w:r>
            <w:r>
              <w:rPr>
                <w:rFonts w:asciiTheme="minorEastAsia" w:hAnsiTheme="minorEastAsia" w:hint="eastAsia"/>
                <w:szCs w:val="21"/>
              </w:rPr>
              <w:t>、</w:t>
            </w:r>
            <w:r>
              <w:rPr>
                <w:rFonts w:asciiTheme="minorEastAsia" w:hAnsiTheme="minorEastAsia"/>
                <w:szCs w:val="21"/>
              </w:rPr>
              <w:t>处理、分析；</w:t>
            </w:r>
          </w:p>
          <w:p w:rsidR="008478D8" w:rsidRPr="0072001C" w:rsidRDefault="008478D8" w:rsidP="00B6027F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熟悉金融统计、风险</w:t>
            </w:r>
            <w:r>
              <w:rPr>
                <w:rFonts w:asciiTheme="minorEastAsia" w:hAnsiTheme="minorEastAsia"/>
                <w:szCs w:val="21"/>
              </w:rPr>
              <w:t>管理、社会经济、</w:t>
            </w:r>
            <w:r>
              <w:rPr>
                <w:rFonts w:asciiTheme="minorEastAsia" w:hAnsiTheme="minorEastAsia" w:hint="eastAsia"/>
                <w:szCs w:val="21"/>
              </w:rPr>
              <w:t>工业统计</w:t>
            </w:r>
            <w:r>
              <w:rPr>
                <w:rFonts w:asciiTheme="minorEastAsia" w:hAnsiTheme="minorEastAsia"/>
                <w:szCs w:val="21"/>
              </w:rPr>
              <w:t>与质量控制、生物</w:t>
            </w:r>
            <w:r>
              <w:rPr>
                <w:rFonts w:asciiTheme="minorEastAsia" w:hAnsiTheme="minorEastAsia" w:hint="eastAsia"/>
                <w:szCs w:val="21"/>
              </w:rPr>
              <w:t>医学</w:t>
            </w:r>
            <w:r>
              <w:rPr>
                <w:rFonts w:asciiTheme="minorEastAsia" w:hAnsiTheme="minorEastAsia"/>
                <w:szCs w:val="21"/>
              </w:rPr>
              <w:t>统计</w:t>
            </w:r>
            <w:r>
              <w:rPr>
                <w:rFonts w:asciiTheme="minorEastAsia" w:hAnsiTheme="minorEastAsia" w:hint="eastAsia"/>
                <w:szCs w:val="21"/>
              </w:rPr>
              <w:t>、大数据</w:t>
            </w:r>
            <w:r>
              <w:rPr>
                <w:rFonts w:asciiTheme="minorEastAsia" w:hAnsiTheme="minorEastAsia"/>
                <w:szCs w:val="21"/>
              </w:rPr>
              <w:t>分析等</w:t>
            </w:r>
            <w:r w:rsidRPr="0085428A">
              <w:rPr>
                <w:rFonts w:asciiTheme="minorEastAsia" w:hAnsiTheme="minorEastAsia"/>
                <w:szCs w:val="21"/>
              </w:rPr>
              <w:t>领域</w:t>
            </w:r>
            <w:r w:rsidRPr="0085428A">
              <w:rPr>
                <w:rFonts w:asciiTheme="minorEastAsia" w:hAnsiTheme="minorEastAsia" w:hint="eastAsia"/>
                <w:szCs w:val="21"/>
              </w:rPr>
              <w:t>的至少</w:t>
            </w:r>
            <w:r w:rsidRPr="0085428A">
              <w:rPr>
                <w:rFonts w:asciiTheme="minorEastAsia" w:hAnsiTheme="minorEastAsia"/>
                <w:szCs w:val="21"/>
              </w:rPr>
              <w:t>一个</w:t>
            </w:r>
            <w:r w:rsidRPr="0085428A">
              <w:rPr>
                <w:rFonts w:asciiTheme="minorEastAsia" w:hAnsiTheme="minorEastAsia" w:hint="eastAsia"/>
                <w:szCs w:val="21"/>
              </w:rPr>
              <w:t>应用</w:t>
            </w:r>
            <w:r w:rsidRPr="0085428A">
              <w:rPr>
                <w:rFonts w:asciiTheme="minorEastAsia" w:hAnsiTheme="minorEastAsia"/>
                <w:szCs w:val="21"/>
              </w:rPr>
              <w:t>统计</w:t>
            </w:r>
            <w:r w:rsidRPr="0085428A">
              <w:rPr>
                <w:rFonts w:asciiTheme="minorEastAsia" w:hAnsiTheme="minorEastAsia" w:hint="eastAsia"/>
                <w:szCs w:val="21"/>
              </w:rPr>
              <w:t>方向</w:t>
            </w:r>
            <w:r>
              <w:rPr>
                <w:rFonts w:asciiTheme="minorEastAsia" w:hAnsiTheme="minorEastAsia" w:hint="eastAsia"/>
                <w:szCs w:val="21"/>
              </w:rPr>
              <w:t>。</w:t>
            </w:r>
          </w:p>
        </w:tc>
        <w:tc>
          <w:tcPr>
            <w:tcW w:w="1157" w:type="dxa"/>
            <w:vAlign w:val="center"/>
          </w:tcPr>
          <w:p w:rsidR="008478D8" w:rsidRPr="0072001C" w:rsidRDefault="008478D8" w:rsidP="00B6027F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8478D8" w:rsidRPr="0072001C" w:rsidTr="00B6027F">
        <w:trPr>
          <w:trHeight w:val="723"/>
          <w:jc w:val="center"/>
        </w:trPr>
        <w:tc>
          <w:tcPr>
            <w:tcW w:w="1297" w:type="dxa"/>
            <w:vAlign w:val="center"/>
          </w:tcPr>
          <w:p w:rsidR="008478D8" w:rsidRPr="0072001C" w:rsidRDefault="008478D8" w:rsidP="00B6027F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72001C">
              <w:rPr>
                <w:rFonts w:asciiTheme="minorEastAsia" w:hAnsiTheme="minorEastAsia" w:hint="eastAsia"/>
                <w:b/>
                <w:szCs w:val="21"/>
              </w:rPr>
              <w:t>论文写作</w:t>
            </w:r>
          </w:p>
          <w:p w:rsidR="008478D8" w:rsidRPr="0072001C" w:rsidRDefault="008478D8" w:rsidP="00B6027F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72001C">
              <w:rPr>
                <w:rFonts w:asciiTheme="minorEastAsia" w:hAnsiTheme="minorEastAsia" w:hint="eastAsia"/>
                <w:b/>
                <w:szCs w:val="21"/>
              </w:rPr>
              <w:t>（10分）</w:t>
            </w:r>
          </w:p>
        </w:tc>
        <w:tc>
          <w:tcPr>
            <w:tcW w:w="1275" w:type="dxa"/>
            <w:gridSpan w:val="2"/>
            <w:vAlign w:val="center"/>
          </w:tcPr>
          <w:p w:rsidR="008478D8" w:rsidRPr="0072001C" w:rsidRDefault="008478D8" w:rsidP="00B6027F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72001C">
              <w:rPr>
                <w:rFonts w:asciiTheme="minorEastAsia" w:hAnsiTheme="minorEastAsia" w:hint="eastAsia"/>
                <w:b/>
                <w:szCs w:val="21"/>
              </w:rPr>
              <w:t>写作</w:t>
            </w:r>
            <w:r>
              <w:rPr>
                <w:rFonts w:asciiTheme="minorEastAsia" w:hAnsiTheme="minorEastAsia" w:hint="eastAsia"/>
                <w:b/>
                <w:szCs w:val="21"/>
              </w:rPr>
              <w:t>水平</w:t>
            </w:r>
          </w:p>
          <w:p w:rsidR="008478D8" w:rsidRPr="0072001C" w:rsidRDefault="008478D8" w:rsidP="00B6027F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72001C">
              <w:rPr>
                <w:rFonts w:asciiTheme="minorEastAsia" w:hAnsiTheme="minorEastAsia" w:hint="eastAsia"/>
                <w:b/>
                <w:szCs w:val="21"/>
              </w:rPr>
              <w:t>与规范性</w:t>
            </w:r>
          </w:p>
          <w:p w:rsidR="008478D8" w:rsidRPr="0072001C" w:rsidRDefault="008478D8" w:rsidP="00B6027F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72001C">
              <w:rPr>
                <w:rFonts w:asciiTheme="minorEastAsia" w:hAnsiTheme="minorEastAsia" w:hint="eastAsia"/>
                <w:b/>
                <w:szCs w:val="21"/>
              </w:rPr>
              <w:t>（10分）</w:t>
            </w:r>
          </w:p>
        </w:tc>
        <w:tc>
          <w:tcPr>
            <w:tcW w:w="5361" w:type="dxa"/>
            <w:vAlign w:val="center"/>
          </w:tcPr>
          <w:p w:rsidR="008478D8" w:rsidRPr="0072001C" w:rsidRDefault="008478D8" w:rsidP="00B6027F">
            <w:pPr>
              <w:rPr>
                <w:rFonts w:asciiTheme="minorEastAsia" w:hAnsiTheme="minorEastAsia"/>
                <w:szCs w:val="21"/>
              </w:rPr>
            </w:pPr>
            <w:r w:rsidRPr="0072001C">
              <w:rPr>
                <w:rFonts w:asciiTheme="minorEastAsia" w:hAnsiTheme="minorEastAsia" w:hint="eastAsia"/>
                <w:szCs w:val="21"/>
              </w:rPr>
              <w:t>概念清晰，逻辑严谨，结构合理，层次分明，文字通畅，图表</w:t>
            </w:r>
            <w:r>
              <w:rPr>
                <w:rFonts w:asciiTheme="minorEastAsia" w:hAnsiTheme="minorEastAsia" w:hint="eastAsia"/>
                <w:szCs w:val="21"/>
              </w:rPr>
              <w:t>规范</w:t>
            </w:r>
            <w:r w:rsidRPr="0072001C">
              <w:rPr>
                <w:rFonts w:asciiTheme="minorEastAsia" w:hAnsiTheme="minorEastAsia" w:hint="eastAsia"/>
                <w:szCs w:val="21"/>
              </w:rPr>
              <w:t>，数据可靠，计算正确，格式规范，引用文献明确标注。</w:t>
            </w:r>
          </w:p>
        </w:tc>
        <w:tc>
          <w:tcPr>
            <w:tcW w:w="1157" w:type="dxa"/>
            <w:vAlign w:val="center"/>
          </w:tcPr>
          <w:p w:rsidR="008478D8" w:rsidRPr="0072001C" w:rsidRDefault="008478D8" w:rsidP="00B6027F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8478D8" w:rsidRPr="0072001C" w:rsidTr="00B6027F">
        <w:trPr>
          <w:trHeight w:val="422"/>
          <w:jc w:val="center"/>
        </w:trPr>
        <w:tc>
          <w:tcPr>
            <w:tcW w:w="7933" w:type="dxa"/>
            <w:gridSpan w:val="4"/>
            <w:vAlign w:val="center"/>
          </w:tcPr>
          <w:p w:rsidR="008478D8" w:rsidRPr="0072001C" w:rsidRDefault="008478D8" w:rsidP="00B6027F">
            <w:pPr>
              <w:jc w:val="center"/>
              <w:rPr>
                <w:rFonts w:asciiTheme="minorEastAsia" w:hAnsiTheme="minorEastAsia"/>
                <w:szCs w:val="21"/>
              </w:rPr>
            </w:pPr>
            <w:r w:rsidRPr="0072001C">
              <w:rPr>
                <w:rFonts w:asciiTheme="minorEastAsia" w:hAnsiTheme="minorEastAsia" w:hint="eastAsia"/>
                <w:szCs w:val="21"/>
              </w:rPr>
              <w:t>总  分</w:t>
            </w:r>
            <w:bookmarkStart w:id="0" w:name="_GoBack"/>
            <w:bookmarkEnd w:id="0"/>
          </w:p>
        </w:tc>
        <w:tc>
          <w:tcPr>
            <w:tcW w:w="1157" w:type="dxa"/>
            <w:vAlign w:val="center"/>
          </w:tcPr>
          <w:p w:rsidR="008478D8" w:rsidRPr="0072001C" w:rsidRDefault="008478D8" w:rsidP="00B6027F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8478D8" w:rsidRPr="0072001C" w:rsidTr="00B6027F">
        <w:trPr>
          <w:trHeight w:val="1589"/>
          <w:jc w:val="center"/>
        </w:trPr>
        <w:tc>
          <w:tcPr>
            <w:tcW w:w="1537" w:type="dxa"/>
            <w:gridSpan w:val="2"/>
            <w:vAlign w:val="center"/>
          </w:tcPr>
          <w:p w:rsidR="008478D8" w:rsidRPr="0072001C" w:rsidRDefault="008478D8" w:rsidP="00B6027F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72001C">
              <w:rPr>
                <w:rFonts w:asciiTheme="minorEastAsia" w:hAnsiTheme="minorEastAsia" w:hint="eastAsia"/>
                <w:b/>
                <w:szCs w:val="21"/>
              </w:rPr>
              <w:t>论文总体评价</w:t>
            </w:r>
          </w:p>
          <w:p w:rsidR="008478D8" w:rsidRPr="0072001C" w:rsidRDefault="008478D8" w:rsidP="00B6027F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72001C">
              <w:rPr>
                <w:rFonts w:asciiTheme="minorEastAsia" w:hAnsiTheme="minorEastAsia" w:hint="eastAsia"/>
                <w:b/>
                <w:szCs w:val="21"/>
              </w:rPr>
              <w:t>及结论意见</w:t>
            </w:r>
          </w:p>
          <w:p w:rsidR="008478D8" w:rsidRPr="0072001C" w:rsidRDefault="008478D8" w:rsidP="00B6027F">
            <w:pPr>
              <w:rPr>
                <w:rFonts w:asciiTheme="minorEastAsia" w:hAnsiTheme="minorEastAsia"/>
                <w:b/>
                <w:szCs w:val="21"/>
              </w:rPr>
            </w:pPr>
            <w:r w:rsidRPr="0072001C">
              <w:rPr>
                <w:rFonts w:asciiTheme="minorEastAsia" w:hAnsiTheme="minorEastAsia" w:hint="eastAsia"/>
                <w:b/>
                <w:szCs w:val="21"/>
              </w:rPr>
              <w:t>（请在相应位置打“√”）</w:t>
            </w:r>
          </w:p>
        </w:tc>
        <w:tc>
          <w:tcPr>
            <w:tcW w:w="7553" w:type="dxa"/>
            <w:gridSpan w:val="3"/>
            <w:vAlign w:val="center"/>
          </w:tcPr>
          <w:p w:rsidR="008478D8" w:rsidRPr="0072001C" w:rsidRDefault="008478D8" w:rsidP="00B6027F">
            <w:pPr>
              <w:ind w:left="2835" w:hangingChars="1350" w:hanging="2835"/>
              <w:rPr>
                <w:rFonts w:asciiTheme="minorEastAsia" w:hAnsiTheme="minorEastAsia"/>
                <w:szCs w:val="21"/>
              </w:rPr>
            </w:pPr>
            <w:r w:rsidRPr="0072001C">
              <w:rPr>
                <w:rFonts w:asciiTheme="minorEastAsia" w:hAnsiTheme="minorEastAsia" w:hint="eastAsia"/>
                <w:szCs w:val="21"/>
              </w:rPr>
              <w:t>（　）优秀（评分</w:t>
            </w:r>
            <w:r w:rsidRPr="0072001C">
              <w:rPr>
                <w:rFonts w:asciiTheme="minorEastAsia" w:hAnsiTheme="minorEastAsia" w:cs="宋体" w:hint="eastAsia"/>
                <w:szCs w:val="21"/>
              </w:rPr>
              <w:t>≥</w:t>
            </w:r>
            <w:r w:rsidRPr="0072001C">
              <w:rPr>
                <w:rFonts w:asciiTheme="minorEastAsia" w:hAnsiTheme="minorEastAsia" w:hint="eastAsia"/>
                <w:szCs w:val="21"/>
              </w:rPr>
              <w:t>90分）：达到</w:t>
            </w:r>
            <w:r>
              <w:rPr>
                <w:rFonts w:asciiTheme="minorEastAsia" w:hAnsiTheme="minorEastAsia" w:hint="eastAsia"/>
                <w:szCs w:val="21"/>
              </w:rPr>
              <w:t>应用统计</w:t>
            </w:r>
            <w:r w:rsidRPr="0072001C">
              <w:rPr>
                <w:rFonts w:asciiTheme="minorEastAsia" w:hAnsiTheme="minorEastAsia" w:hint="eastAsia"/>
                <w:szCs w:val="21"/>
              </w:rPr>
              <w:t>硕士专业学位论文要求</w:t>
            </w:r>
            <w:proofErr w:type="gramStart"/>
            <w:r>
              <w:rPr>
                <w:rFonts w:asciiTheme="minorEastAsia" w:hAnsiTheme="minorEastAsia" w:hint="eastAsia"/>
                <w:szCs w:val="21"/>
              </w:rPr>
              <w:t>且成果</w:t>
            </w:r>
            <w:proofErr w:type="gramEnd"/>
            <w:r>
              <w:rPr>
                <w:rFonts w:asciiTheme="minorEastAsia" w:hAnsiTheme="minorEastAsia" w:hint="eastAsia"/>
                <w:szCs w:val="21"/>
              </w:rPr>
              <w:t>突出</w:t>
            </w:r>
            <w:r w:rsidRPr="0072001C">
              <w:rPr>
                <w:rFonts w:asciiTheme="minorEastAsia" w:hAnsiTheme="minorEastAsia" w:hint="eastAsia"/>
                <w:szCs w:val="21"/>
              </w:rPr>
              <w:t>，同意答辩；</w:t>
            </w:r>
          </w:p>
          <w:p w:rsidR="008478D8" w:rsidRPr="0072001C" w:rsidRDefault="008478D8" w:rsidP="00D8190B">
            <w:pPr>
              <w:ind w:left="3360" w:hangingChars="1600" w:hanging="3360"/>
              <w:rPr>
                <w:rFonts w:asciiTheme="minorEastAsia" w:hAnsiTheme="minorEastAsia"/>
                <w:szCs w:val="21"/>
              </w:rPr>
            </w:pPr>
            <w:r w:rsidRPr="0072001C">
              <w:rPr>
                <w:rFonts w:asciiTheme="minorEastAsia" w:hAnsiTheme="minorEastAsia" w:hint="eastAsia"/>
                <w:szCs w:val="21"/>
              </w:rPr>
              <w:t>（　）合格（</w:t>
            </w:r>
            <w:r w:rsidRPr="0072001C">
              <w:rPr>
                <w:rFonts w:asciiTheme="minorEastAsia" w:hAnsiTheme="minorEastAsia" w:cs="宋体" w:hint="eastAsia"/>
                <w:kern w:val="0"/>
                <w:szCs w:val="21"/>
              </w:rPr>
              <w:t>75</w:t>
            </w:r>
            <w:r w:rsidR="00D8190B">
              <w:rPr>
                <w:rFonts w:asciiTheme="minorEastAsia" w:hAnsiTheme="minorEastAsia" w:cs="宋体" w:hint="eastAsia"/>
                <w:kern w:val="0"/>
                <w:szCs w:val="21"/>
              </w:rPr>
              <w:t>分</w:t>
            </w:r>
            <w:r w:rsidRPr="0072001C">
              <w:rPr>
                <w:rFonts w:asciiTheme="minorEastAsia" w:hAnsiTheme="minorEastAsia" w:cs="宋体" w:hint="eastAsia"/>
                <w:kern w:val="0"/>
                <w:szCs w:val="21"/>
              </w:rPr>
              <w:t>≤评分</w:t>
            </w:r>
            <w:r w:rsidRPr="0072001C">
              <w:rPr>
                <w:rFonts w:asciiTheme="minorEastAsia" w:hAnsiTheme="minorEastAsia" w:cs="宋体" w:hint="eastAsia"/>
                <w:szCs w:val="21"/>
              </w:rPr>
              <w:t>＜</w:t>
            </w:r>
            <w:r>
              <w:rPr>
                <w:rFonts w:asciiTheme="minorEastAsia" w:hAnsiTheme="minorEastAsia" w:cs="宋体" w:hint="eastAsia"/>
                <w:kern w:val="0"/>
                <w:szCs w:val="21"/>
              </w:rPr>
              <w:t>90</w:t>
            </w:r>
            <w:r w:rsidR="00D8190B">
              <w:rPr>
                <w:rFonts w:asciiTheme="minorEastAsia" w:hAnsiTheme="minorEastAsia" w:cs="宋体" w:hint="eastAsia"/>
                <w:kern w:val="0"/>
                <w:szCs w:val="21"/>
              </w:rPr>
              <w:t>分</w:t>
            </w:r>
            <w:r w:rsidRPr="0072001C">
              <w:rPr>
                <w:rFonts w:asciiTheme="minorEastAsia" w:hAnsiTheme="minorEastAsia" w:hint="eastAsia"/>
                <w:szCs w:val="21"/>
              </w:rPr>
              <w:t>）：达到</w:t>
            </w:r>
            <w:r>
              <w:rPr>
                <w:rFonts w:asciiTheme="minorEastAsia" w:hAnsiTheme="minorEastAsia" w:hint="eastAsia"/>
                <w:szCs w:val="21"/>
              </w:rPr>
              <w:t>应用统计</w:t>
            </w:r>
            <w:r w:rsidRPr="0072001C">
              <w:rPr>
                <w:rFonts w:asciiTheme="minorEastAsia" w:hAnsiTheme="minorEastAsia" w:hint="eastAsia"/>
                <w:szCs w:val="21"/>
              </w:rPr>
              <w:t>硕士专业学位论文要求，同意进行</w:t>
            </w:r>
            <w:r>
              <w:rPr>
                <w:rFonts w:asciiTheme="minorEastAsia" w:hAnsiTheme="minorEastAsia" w:hint="eastAsia"/>
                <w:szCs w:val="21"/>
              </w:rPr>
              <w:t>必要</w:t>
            </w:r>
            <w:r w:rsidRPr="0072001C">
              <w:rPr>
                <w:rFonts w:asciiTheme="minorEastAsia" w:hAnsiTheme="minorEastAsia" w:hint="eastAsia"/>
                <w:szCs w:val="21"/>
              </w:rPr>
              <w:t>修改并经导师审核后答辩；</w:t>
            </w:r>
          </w:p>
          <w:p w:rsidR="008478D8" w:rsidRPr="0072001C" w:rsidRDefault="008478D8" w:rsidP="00D8190B">
            <w:pPr>
              <w:ind w:left="3780" w:hangingChars="1800" w:hanging="3780"/>
              <w:rPr>
                <w:rFonts w:asciiTheme="minorEastAsia" w:hAnsiTheme="minorEastAsia"/>
                <w:szCs w:val="21"/>
              </w:rPr>
            </w:pPr>
            <w:r w:rsidRPr="0072001C">
              <w:rPr>
                <w:rFonts w:asciiTheme="minorEastAsia" w:hAnsiTheme="minorEastAsia" w:hint="eastAsia"/>
                <w:szCs w:val="21"/>
              </w:rPr>
              <w:t>（　）基本合格（</w:t>
            </w:r>
            <w:r w:rsidRPr="0072001C">
              <w:rPr>
                <w:rFonts w:asciiTheme="minorEastAsia" w:hAnsiTheme="minorEastAsia" w:cs="宋体" w:hint="eastAsia"/>
                <w:kern w:val="0"/>
                <w:szCs w:val="21"/>
              </w:rPr>
              <w:t>60</w:t>
            </w:r>
            <w:r w:rsidR="00D8190B">
              <w:rPr>
                <w:rFonts w:asciiTheme="minorEastAsia" w:hAnsiTheme="minorEastAsia" w:cs="宋体" w:hint="eastAsia"/>
                <w:kern w:val="0"/>
                <w:szCs w:val="21"/>
              </w:rPr>
              <w:t>分</w:t>
            </w:r>
            <w:r w:rsidRPr="0072001C">
              <w:rPr>
                <w:rFonts w:asciiTheme="minorEastAsia" w:hAnsiTheme="minorEastAsia" w:cs="宋体" w:hint="eastAsia"/>
                <w:kern w:val="0"/>
                <w:szCs w:val="21"/>
              </w:rPr>
              <w:t>≤评分</w:t>
            </w:r>
            <w:r w:rsidRPr="0072001C">
              <w:rPr>
                <w:rFonts w:asciiTheme="minorEastAsia" w:hAnsiTheme="minorEastAsia" w:cs="宋体" w:hint="eastAsia"/>
                <w:szCs w:val="21"/>
              </w:rPr>
              <w:t>＜</w:t>
            </w:r>
            <w:r>
              <w:rPr>
                <w:rFonts w:asciiTheme="minorEastAsia" w:hAnsiTheme="minorEastAsia" w:cs="宋体" w:hint="eastAsia"/>
                <w:kern w:val="0"/>
                <w:szCs w:val="21"/>
              </w:rPr>
              <w:t>75</w:t>
            </w:r>
            <w:r w:rsidR="00D8190B">
              <w:rPr>
                <w:rFonts w:asciiTheme="minorEastAsia" w:hAnsiTheme="minorEastAsia" w:cs="宋体" w:hint="eastAsia"/>
                <w:kern w:val="0"/>
                <w:szCs w:val="21"/>
              </w:rPr>
              <w:t>分</w:t>
            </w:r>
            <w:r w:rsidRPr="0072001C">
              <w:rPr>
                <w:rFonts w:asciiTheme="minorEastAsia" w:hAnsiTheme="minorEastAsia" w:hint="eastAsia"/>
                <w:szCs w:val="21"/>
              </w:rPr>
              <w:t>）：</w:t>
            </w:r>
            <w:r>
              <w:rPr>
                <w:rFonts w:asciiTheme="minorEastAsia" w:hAnsiTheme="minorEastAsia" w:hint="eastAsia"/>
                <w:szCs w:val="21"/>
              </w:rPr>
              <w:t>基本达到应用统计</w:t>
            </w:r>
            <w:r w:rsidRPr="0072001C">
              <w:rPr>
                <w:rFonts w:asciiTheme="minorEastAsia" w:hAnsiTheme="minorEastAsia" w:hint="eastAsia"/>
                <w:szCs w:val="21"/>
              </w:rPr>
              <w:t>硕士专业学位论文要求，</w:t>
            </w:r>
            <w:r>
              <w:rPr>
                <w:rFonts w:asciiTheme="minorEastAsia" w:hAnsiTheme="minorEastAsia" w:hint="eastAsia"/>
                <w:szCs w:val="21"/>
              </w:rPr>
              <w:t>但</w:t>
            </w:r>
            <w:r w:rsidRPr="0072001C">
              <w:rPr>
                <w:rFonts w:asciiTheme="minorEastAsia" w:hAnsiTheme="minorEastAsia" w:hint="eastAsia"/>
                <w:szCs w:val="21"/>
              </w:rPr>
              <w:t>需对论文进行较大修改</w:t>
            </w:r>
            <w:r>
              <w:rPr>
                <w:rFonts w:asciiTheme="minorEastAsia" w:hAnsiTheme="minorEastAsia" w:hint="eastAsia"/>
                <w:szCs w:val="21"/>
              </w:rPr>
              <w:t>并</w:t>
            </w:r>
            <w:r w:rsidRPr="0072001C">
              <w:rPr>
                <w:rFonts w:asciiTheme="minorEastAsia" w:hAnsiTheme="minorEastAsia" w:hint="eastAsia"/>
                <w:szCs w:val="21"/>
              </w:rPr>
              <w:t>重新评审</w:t>
            </w:r>
            <w:r>
              <w:rPr>
                <w:rFonts w:asciiTheme="minorEastAsia" w:hAnsiTheme="minorEastAsia" w:hint="eastAsia"/>
                <w:szCs w:val="21"/>
              </w:rPr>
              <w:t>，合格后方可答辩</w:t>
            </w:r>
            <w:r w:rsidRPr="0072001C">
              <w:rPr>
                <w:rFonts w:asciiTheme="minorEastAsia" w:hAnsiTheme="minorEastAsia" w:hint="eastAsia"/>
                <w:szCs w:val="21"/>
              </w:rPr>
              <w:t>；</w:t>
            </w:r>
          </w:p>
          <w:p w:rsidR="008478D8" w:rsidRPr="0072001C" w:rsidRDefault="008478D8" w:rsidP="00B6027F">
            <w:pPr>
              <w:widowControl/>
              <w:ind w:left="2940" w:hangingChars="1400" w:hanging="2940"/>
              <w:jc w:val="left"/>
              <w:rPr>
                <w:rFonts w:asciiTheme="minorEastAsia" w:hAnsiTheme="minorEastAsia"/>
                <w:b/>
                <w:szCs w:val="21"/>
              </w:rPr>
            </w:pPr>
            <w:r w:rsidRPr="0072001C">
              <w:rPr>
                <w:rFonts w:asciiTheme="minorEastAsia" w:hAnsiTheme="minorEastAsia" w:hint="eastAsia"/>
                <w:szCs w:val="21"/>
              </w:rPr>
              <w:t>（　）不合格（评分</w:t>
            </w:r>
            <w:r w:rsidRPr="0072001C">
              <w:rPr>
                <w:rFonts w:asciiTheme="minorEastAsia" w:hAnsiTheme="minorEastAsia" w:cs="宋体" w:hint="eastAsia"/>
                <w:szCs w:val="21"/>
              </w:rPr>
              <w:t>＜</w:t>
            </w:r>
            <w:r w:rsidRPr="0072001C">
              <w:rPr>
                <w:rFonts w:asciiTheme="minorEastAsia" w:hAnsiTheme="minorEastAsia" w:hint="eastAsia"/>
                <w:szCs w:val="21"/>
              </w:rPr>
              <w:t>60分）：未达到</w:t>
            </w:r>
            <w:r>
              <w:rPr>
                <w:rFonts w:asciiTheme="minorEastAsia" w:hAnsiTheme="minorEastAsia" w:hint="eastAsia"/>
                <w:szCs w:val="21"/>
              </w:rPr>
              <w:t>应用统计</w:t>
            </w:r>
            <w:r w:rsidRPr="0072001C">
              <w:rPr>
                <w:rFonts w:asciiTheme="minorEastAsia" w:hAnsiTheme="minorEastAsia" w:hint="eastAsia"/>
                <w:szCs w:val="21"/>
              </w:rPr>
              <w:t>硕士专业学位论文要求，不同意答辩。</w:t>
            </w:r>
          </w:p>
        </w:tc>
      </w:tr>
    </w:tbl>
    <w:p w:rsidR="000504CB" w:rsidRPr="008478D8" w:rsidRDefault="000504CB" w:rsidP="0027776B">
      <w:pPr>
        <w:ind w:firstLineChars="147" w:firstLine="529"/>
        <w:jc w:val="center"/>
        <w:rPr>
          <w:rFonts w:ascii="华文中宋" w:eastAsia="华文中宋" w:hAnsi="华文中宋"/>
          <w:sz w:val="36"/>
        </w:rPr>
      </w:pPr>
    </w:p>
    <w:p w:rsidR="00C95588" w:rsidRDefault="003122E3" w:rsidP="0027776B">
      <w:pPr>
        <w:ind w:firstLineChars="147" w:firstLine="529"/>
        <w:jc w:val="center"/>
        <w:rPr>
          <w:rFonts w:ascii="华文中宋" w:eastAsia="华文中宋" w:hAnsi="华文中宋"/>
          <w:sz w:val="36"/>
        </w:rPr>
      </w:pPr>
      <w:r w:rsidRPr="008C3F6F">
        <w:rPr>
          <w:rFonts w:ascii="华文中宋" w:eastAsia="华文中宋" w:hAnsi="华文中宋" w:hint="eastAsia"/>
          <w:sz w:val="36"/>
        </w:rPr>
        <w:lastRenderedPageBreak/>
        <w:t>西安电子科技大学</w:t>
      </w:r>
    </w:p>
    <w:p w:rsidR="003122E3" w:rsidRPr="008C3F6F" w:rsidRDefault="000504CB" w:rsidP="0027776B">
      <w:pPr>
        <w:ind w:firstLineChars="147" w:firstLine="529"/>
        <w:jc w:val="center"/>
        <w:rPr>
          <w:rFonts w:ascii="华文中宋" w:eastAsia="华文中宋" w:hAnsi="华文中宋"/>
          <w:sz w:val="32"/>
        </w:rPr>
      </w:pPr>
      <w:r>
        <w:rPr>
          <w:rFonts w:ascii="华文中宋" w:eastAsia="华文中宋" w:hAnsi="华文中宋" w:hint="eastAsia"/>
          <w:sz w:val="36"/>
          <w:szCs w:val="36"/>
        </w:rPr>
        <w:t>应用统计</w:t>
      </w:r>
      <w:r w:rsidR="00C95588" w:rsidRPr="006A1CD3">
        <w:rPr>
          <w:rFonts w:ascii="华文中宋" w:eastAsia="华文中宋" w:hAnsi="华文中宋" w:hint="eastAsia"/>
          <w:sz w:val="36"/>
          <w:szCs w:val="36"/>
        </w:rPr>
        <w:t>硕士</w:t>
      </w:r>
      <w:r w:rsidR="00C95588">
        <w:rPr>
          <w:rFonts w:ascii="华文中宋" w:eastAsia="华文中宋" w:hAnsi="华文中宋" w:hint="eastAsia"/>
          <w:sz w:val="36"/>
          <w:szCs w:val="36"/>
        </w:rPr>
        <w:t>专业</w:t>
      </w:r>
      <w:r w:rsidR="003122E3" w:rsidRPr="008C3F6F">
        <w:rPr>
          <w:rFonts w:ascii="华文中宋" w:eastAsia="华文中宋" w:hAnsi="华文中宋" w:hint="eastAsia"/>
          <w:sz w:val="36"/>
        </w:rPr>
        <w:t>学位论文</w:t>
      </w:r>
      <w:r w:rsidR="003122E3">
        <w:rPr>
          <w:rFonts w:ascii="华文中宋" w:eastAsia="华文中宋" w:hAnsi="华文中宋" w:hint="eastAsia"/>
          <w:sz w:val="36"/>
        </w:rPr>
        <w:t>评阅</w:t>
      </w:r>
      <w:r w:rsidR="003122E3" w:rsidRPr="008C3F6F">
        <w:rPr>
          <w:rFonts w:ascii="华文中宋" w:eastAsia="华文中宋" w:hAnsi="华文中宋" w:hint="eastAsia"/>
          <w:sz w:val="36"/>
        </w:rPr>
        <w:t>意见书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522"/>
      </w:tblGrid>
      <w:tr w:rsidR="003122E3" w:rsidTr="00DE6D7B">
        <w:trPr>
          <w:trHeight w:hRule="exact" w:val="2877"/>
        </w:trPr>
        <w:tc>
          <w:tcPr>
            <w:tcW w:w="8522" w:type="dxa"/>
          </w:tcPr>
          <w:p w:rsidR="004E5B64" w:rsidRDefault="004E5B64" w:rsidP="0027776B">
            <w:pPr>
              <w:rPr>
                <w:rFonts w:eastAsia="黑体"/>
                <w:b/>
              </w:rPr>
            </w:pPr>
            <w:r>
              <w:rPr>
                <w:rFonts w:eastAsia="黑体" w:hint="eastAsia"/>
                <w:b/>
              </w:rPr>
              <w:t>请您参考以下几个方面内容进行评审：</w:t>
            </w:r>
          </w:p>
          <w:p w:rsidR="004E5B64" w:rsidRDefault="004E5B64" w:rsidP="0027776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1.</w:t>
            </w:r>
            <w:r w:rsidR="00DE6D7B">
              <w:rPr>
                <w:rFonts w:asciiTheme="minorEastAsia" w:hAnsiTheme="minorEastAsia" w:hint="eastAsia"/>
                <w:szCs w:val="21"/>
              </w:rPr>
              <w:t>综合运用</w:t>
            </w:r>
            <w:r w:rsidR="00DE6D7B" w:rsidRPr="00AB3A55">
              <w:rPr>
                <w:rFonts w:asciiTheme="minorEastAsia" w:hAnsiTheme="minorEastAsia" w:hint="eastAsia"/>
                <w:szCs w:val="21"/>
              </w:rPr>
              <w:t>较为</w:t>
            </w:r>
            <w:r w:rsidR="00DE6D7B">
              <w:rPr>
                <w:rFonts w:asciiTheme="minorEastAsia" w:hAnsiTheme="minorEastAsia" w:hint="eastAsia"/>
                <w:szCs w:val="21"/>
              </w:rPr>
              <w:t>先进</w:t>
            </w:r>
            <w:r w:rsidR="00DE6D7B" w:rsidRPr="0085428A">
              <w:rPr>
                <w:rFonts w:asciiTheme="minorEastAsia" w:hAnsiTheme="minorEastAsia" w:hint="eastAsia"/>
                <w:szCs w:val="21"/>
              </w:rPr>
              <w:t>有效</w:t>
            </w:r>
            <w:r w:rsidR="00DE6D7B" w:rsidRPr="00AB3A55">
              <w:rPr>
                <w:rFonts w:asciiTheme="minorEastAsia" w:hAnsiTheme="minorEastAsia" w:hint="eastAsia"/>
                <w:szCs w:val="21"/>
              </w:rPr>
              <w:t>的</w:t>
            </w:r>
            <w:r w:rsidR="00DE6D7B">
              <w:rPr>
                <w:rFonts w:asciiTheme="minorEastAsia" w:hAnsiTheme="minorEastAsia" w:hint="eastAsia"/>
                <w:szCs w:val="21"/>
              </w:rPr>
              <w:t>统计学思想、</w:t>
            </w:r>
            <w:r w:rsidR="00DE6D7B" w:rsidRPr="00AB3A55">
              <w:rPr>
                <w:rFonts w:asciiTheme="minorEastAsia" w:hAnsiTheme="minorEastAsia" w:hint="eastAsia"/>
                <w:szCs w:val="21"/>
              </w:rPr>
              <w:t>理论</w:t>
            </w:r>
            <w:r w:rsidR="00DE6D7B">
              <w:rPr>
                <w:rFonts w:asciiTheme="minorEastAsia" w:hAnsiTheme="minorEastAsia" w:hint="eastAsia"/>
                <w:szCs w:val="21"/>
              </w:rPr>
              <w:t>和技术</w:t>
            </w:r>
            <w:r>
              <w:rPr>
                <w:rFonts w:ascii="宋体" w:hAnsi="宋体" w:hint="eastAsia"/>
                <w:szCs w:val="21"/>
              </w:rPr>
              <w:t>解决实际问题的能力；</w:t>
            </w:r>
          </w:p>
          <w:p w:rsidR="004E5B64" w:rsidRDefault="004E5B64" w:rsidP="0027776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2.学位论文工作的技术难度和工作量；</w:t>
            </w:r>
          </w:p>
          <w:p w:rsidR="004E5B64" w:rsidRPr="00DE6D7B" w:rsidRDefault="004E5B64" w:rsidP="00DE6D7B">
            <w:pPr>
              <w:ind w:left="210" w:hangingChars="100" w:hanging="210"/>
              <w:rPr>
                <w:rFonts w:asciiTheme="minorEastAsia" w:hAnsiTheme="minor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3.论文是否</w:t>
            </w:r>
            <w:r w:rsidR="00DE6D7B" w:rsidRPr="0085428A">
              <w:rPr>
                <w:rFonts w:asciiTheme="minorEastAsia" w:hAnsiTheme="minorEastAsia" w:hint="eastAsia"/>
                <w:szCs w:val="21"/>
              </w:rPr>
              <w:t>采用了新思路</w:t>
            </w:r>
            <w:r w:rsidR="00DE6D7B" w:rsidRPr="0085428A">
              <w:rPr>
                <w:rFonts w:asciiTheme="minorEastAsia" w:hAnsiTheme="minorEastAsia"/>
                <w:szCs w:val="21"/>
              </w:rPr>
              <w:t>、</w:t>
            </w:r>
            <w:r w:rsidR="00DE6D7B">
              <w:rPr>
                <w:rFonts w:asciiTheme="minorEastAsia" w:hAnsiTheme="minorEastAsia"/>
                <w:szCs w:val="21"/>
              </w:rPr>
              <w:t>新方法</w:t>
            </w:r>
            <w:r w:rsidR="00DE6D7B">
              <w:rPr>
                <w:rFonts w:asciiTheme="minorEastAsia" w:hAnsiTheme="minorEastAsia" w:hint="eastAsia"/>
                <w:szCs w:val="21"/>
              </w:rPr>
              <w:t>或</w:t>
            </w:r>
            <w:r w:rsidR="00DE6D7B" w:rsidRPr="0085428A">
              <w:rPr>
                <w:rFonts w:asciiTheme="minorEastAsia" w:hAnsiTheme="minorEastAsia" w:hint="eastAsia"/>
                <w:szCs w:val="21"/>
              </w:rPr>
              <w:t>给出了有针对性的</w:t>
            </w:r>
            <w:r w:rsidR="00DE6D7B">
              <w:rPr>
                <w:rFonts w:asciiTheme="minorEastAsia" w:hAnsiTheme="minorEastAsia"/>
                <w:szCs w:val="21"/>
              </w:rPr>
              <w:t>解决方案</w:t>
            </w:r>
            <w:r>
              <w:rPr>
                <w:rFonts w:ascii="宋体" w:hAnsi="宋体" w:hint="eastAsia"/>
                <w:szCs w:val="21"/>
              </w:rPr>
              <w:t>；</w:t>
            </w:r>
            <w:r w:rsidR="00DE6D7B" w:rsidRPr="00AB3A55">
              <w:rPr>
                <w:rFonts w:asciiTheme="minorEastAsia" w:hAnsiTheme="minorEastAsia" w:hint="eastAsia"/>
                <w:szCs w:val="21"/>
              </w:rPr>
              <w:t>研究成果</w:t>
            </w:r>
            <w:r w:rsidR="00DE6D7B">
              <w:rPr>
                <w:rFonts w:asciiTheme="minorEastAsia" w:hAnsiTheme="minorEastAsia" w:hint="eastAsia"/>
                <w:szCs w:val="21"/>
              </w:rPr>
              <w:t>是否</w:t>
            </w:r>
            <w:r w:rsidR="00DE6D7B" w:rsidRPr="00AB3A55">
              <w:rPr>
                <w:rFonts w:asciiTheme="minorEastAsia" w:hAnsiTheme="minorEastAsia" w:hint="eastAsia"/>
                <w:szCs w:val="21"/>
              </w:rPr>
              <w:t>具有</w:t>
            </w:r>
            <w:r w:rsidR="00DE6D7B">
              <w:rPr>
                <w:rFonts w:asciiTheme="minorEastAsia" w:hAnsiTheme="minorEastAsia" w:hint="eastAsia"/>
                <w:szCs w:val="21"/>
              </w:rPr>
              <w:t>较好的实践应用和推广价值</w:t>
            </w:r>
            <w:r w:rsidR="00E12CD6">
              <w:rPr>
                <w:rFonts w:asciiTheme="minorEastAsia" w:hAnsiTheme="minorEastAsia" w:hint="eastAsia"/>
                <w:szCs w:val="21"/>
              </w:rPr>
              <w:t>，是否</w:t>
            </w:r>
            <w:r w:rsidR="00DE6D7B" w:rsidRPr="00AB3A55">
              <w:rPr>
                <w:rFonts w:asciiTheme="minorEastAsia" w:hAnsiTheme="minorEastAsia" w:hint="eastAsia"/>
                <w:szCs w:val="21"/>
              </w:rPr>
              <w:t>具有直接或潜在的经济效益</w:t>
            </w:r>
            <w:r w:rsidR="00476513">
              <w:rPr>
                <w:rFonts w:asciiTheme="minorEastAsia" w:hAnsiTheme="minorEastAsia" w:hint="eastAsia"/>
                <w:szCs w:val="21"/>
              </w:rPr>
              <w:t>或</w:t>
            </w:r>
            <w:r w:rsidR="00DE6D7B" w:rsidRPr="00AB3A55">
              <w:rPr>
                <w:rFonts w:asciiTheme="minorEastAsia" w:hAnsiTheme="minorEastAsia" w:hint="eastAsia"/>
                <w:szCs w:val="21"/>
              </w:rPr>
              <w:t>社会效益</w:t>
            </w:r>
            <w:r>
              <w:rPr>
                <w:rFonts w:ascii="宋体" w:hAnsi="宋体" w:hint="eastAsia"/>
                <w:szCs w:val="21"/>
              </w:rPr>
              <w:t>；</w:t>
            </w:r>
          </w:p>
          <w:p w:rsidR="004E5B64" w:rsidRDefault="004E5B64" w:rsidP="0027776B">
            <w:pPr>
              <w:widowControl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4.论文写作是否科学规范，总结、提炼及文字组织表达能力如何；</w:t>
            </w:r>
          </w:p>
          <w:p w:rsidR="004E5B64" w:rsidRDefault="004E5B64" w:rsidP="0027776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5.论文的不足及质询的问题；</w:t>
            </w:r>
          </w:p>
          <w:p w:rsidR="003122E3" w:rsidRPr="008A0289" w:rsidRDefault="004E5B64" w:rsidP="0027776B">
            <w:pPr>
              <w:widowControl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6.结论：论文是否达到申请硕士</w:t>
            </w:r>
            <w:r w:rsidR="00132716">
              <w:rPr>
                <w:rFonts w:ascii="宋体" w:hAnsi="宋体" w:hint="eastAsia"/>
                <w:kern w:val="0"/>
                <w:szCs w:val="21"/>
              </w:rPr>
              <w:t>专业</w:t>
            </w:r>
            <w:r>
              <w:rPr>
                <w:rFonts w:ascii="宋体" w:hAnsi="宋体" w:hint="eastAsia"/>
                <w:kern w:val="0"/>
                <w:szCs w:val="21"/>
              </w:rPr>
              <w:t>学位的学术水平，是否同意其答辩。</w:t>
            </w:r>
          </w:p>
        </w:tc>
      </w:tr>
      <w:tr w:rsidR="003122E3" w:rsidTr="008A0289">
        <w:trPr>
          <w:trHeight w:val="8334"/>
        </w:trPr>
        <w:tc>
          <w:tcPr>
            <w:tcW w:w="8522" w:type="dxa"/>
          </w:tcPr>
          <w:p w:rsidR="003122E3" w:rsidRPr="00E01293" w:rsidRDefault="003122E3" w:rsidP="00E01293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E01293" w:rsidRPr="00E01293" w:rsidRDefault="00E01293" w:rsidP="00E01293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E01293" w:rsidRPr="00E01293" w:rsidRDefault="00E01293" w:rsidP="00E01293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E01293" w:rsidRPr="00E01293" w:rsidRDefault="00E01293" w:rsidP="00E01293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E01293" w:rsidRPr="00E01293" w:rsidRDefault="00E01293" w:rsidP="00E01293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E01293" w:rsidRDefault="00E01293" w:rsidP="0027776B">
            <w:pPr>
              <w:rPr>
                <w:sz w:val="24"/>
              </w:rPr>
            </w:pPr>
          </w:p>
        </w:tc>
      </w:tr>
    </w:tbl>
    <w:p w:rsidR="003122E3" w:rsidRDefault="003122E3" w:rsidP="0027776B">
      <w:pPr>
        <w:rPr>
          <w:sz w:val="24"/>
        </w:rPr>
      </w:pPr>
      <w:r>
        <w:rPr>
          <w:rFonts w:hint="eastAsia"/>
          <w:sz w:val="24"/>
        </w:rPr>
        <w:t>接下页</w:t>
      </w:r>
    </w:p>
    <w:p w:rsidR="003122E3" w:rsidRDefault="003122E3" w:rsidP="0027776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522"/>
      </w:tblGrid>
      <w:tr w:rsidR="003122E3" w:rsidTr="00F82315">
        <w:trPr>
          <w:trHeight w:val="12630"/>
        </w:trPr>
        <w:tc>
          <w:tcPr>
            <w:tcW w:w="8522" w:type="dxa"/>
            <w:vAlign w:val="center"/>
          </w:tcPr>
          <w:p w:rsidR="00345902" w:rsidRPr="00B70338" w:rsidRDefault="003122E3" w:rsidP="00E01293">
            <w:pPr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hint="eastAsia"/>
                <w:sz w:val="24"/>
              </w:rPr>
              <w:lastRenderedPageBreak/>
              <w:t xml:space="preserve"> </w:t>
            </w:r>
          </w:p>
          <w:p w:rsidR="00345902" w:rsidRPr="00B70338" w:rsidRDefault="00345902" w:rsidP="00E01293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345902" w:rsidRPr="00B70338" w:rsidRDefault="00345902" w:rsidP="00E01293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345902" w:rsidRPr="00B70338" w:rsidRDefault="00345902" w:rsidP="00E01293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345902" w:rsidRPr="00B70338" w:rsidRDefault="00345902" w:rsidP="00E01293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345902" w:rsidRPr="00B70338" w:rsidRDefault="00345902" w:rsidP="00E01293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345902" w:rsidRPr="00B70338" w:rsidRDefault="00345902" w:rsidP="00E01293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345902" w:rsidRPr="00B70338" w:rsidRDefault="00345902" w:rsidP="00E01293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345902" w:rsidRPr="00B70338" w:rsidRDefault="00345902" w:rsidP="00E01293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345902" w:rsidRPr="00B70338" w:rsidRDefault="00345902" w:rsidP="00E01293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345902" w:rsidRPr="00B70338" w:rsidRDefault="00345902" w:rsidP="00E01293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345902" w:rsidRPr="00B70338" w:rsidRDefault="00345902" w:rsidP="00E01293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345902" w:rsidRPr="00B70338" w:rsidRDefault="00345902" w:rsidP="00E01293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345902" w:rsidRPr="00B70338" w:rsidRDefault="00345902" w:rsidP="00E01293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345902" w:rsidRPr="00B70338" w:rsidRDefault="00345902" w:rsidP="00E01293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345902" w:rsidRPr="00B70338" w:rsidRDefault="00345902" w:rsidP="00E01293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345902" w:rsidRPr="00B70338" w:rsidRDefault="00345902" w:rsidP="00E01293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345902" w:rsidRPr="00B70338" w:rsidRDefault="00345902" w:rsidP="00E01293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345902" w:rsidRPr="00B70338" w:rsidRDefault="00345902" w:rsidP="00E01293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345902" w:rsidRPr="00B70338" w:rsidRDefault="00345902" w:rsidP="00E01293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345902" w:rsidRPr="00B70338" w:rsidRDefault="00345902" w:rsidP="00E01293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345902" w:rsidRPr="00B70338" w:rsidRDefault="00345902" w:rsidP="00E01293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345902" w:rsidRPr="00B70338" w:rsidRDefault="00345902" w:rsidP="00E01293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345902" w:rsidRPr="00B70338" w:rsidRDefault="00345902" w:rsidP="00E01293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345902" w:rsidRPr="00B70338" w:rsidRDefault="00345902" w:rsidP="00E01293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345902" w:rsidRPr="00B70338" w:rsidRDefault="00345902" w:rsidP="00E01293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345902" w:rsidRPr="00B70338" w:rsidRDefault="00345902" w:rsidP="00E01293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345902" w:rsidRPr="00B70338" w:rsidRDefault="00345902" w:rsidP="00E01293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345902" w:rsidRPr="00B70338" w:rsidRDefault="00345902" w:rsidP="00E01293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345902" w:rsidRPr="00B70338" w:rsidRDefault="00345902" w:rsidP="00E01293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345902" w:rsidRPr="00B70338" w:rsidRDefault="00345902" w:rsidP="00E01293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345902" w:rsidRPr="00B70338" w:rsidRDefault="00345902" w:rsidP="00E01293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345902" w:rsidRPr="00B70338" w:rsidRDefault="00345902" w:rsidP="00E01293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345902" w:rsidRPr="00B70338" w:rsidRDefault="00345902" w:rsidP="00E01293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3122E3" w:rsidRDefault="003122E3" w:rsidP="00E01293">
            <w:pPr>
              <w:rPr>
                <w:sz w:val="24"/>
              </w:rPr>
            </w:pPr>
            <w:r w:rsidRPr="00B70338">
              <w:rPr>
                <w:rFonts w:asciiTheme="minorEastAsia" w:eastAsiaTheme="minorEastAsia" w:hAnsiTheme="minorEastAsia" w:hint="eastAsia"/>
                <w:sz w:val="24"/>
              </w:rPr>
              <w:t xml:space="preserve">           </w:t>
            </w:r>
            <w:r>
              <w:rPr>
                <w:rFonts w:hint="eastAsia"/>
                <w:sz w:val="24"/>
              </w:rPr>
              <w:t xml:space="preserve">                                      </w:t>
            </w:r>
          </w:p>
        </w:tc>
      </w:tr>
    </w:tbl>
    <w:p w:rsidR="003122E3" w:rsidRDefault="003122E3" w:rsidP="0027776B"/>
    <w:p w:rsidR="00F82315" w:rsidRPr="00F82315" w:rsidRDefault="00F82315" w:rsidP="0027776B"/>
    <w:sectPr w:rsidR="00F82315" w:rsidRPr="00F82315" w:rsidSect="00C6096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1E2E" w:rsidRDefault="00931E2E" w:rsidP="00D45090">
      <w:r>
        <w:separator/>
      </w:r>
    </w:p>
  </w:endnote>
  <w:endnote w:type="continuationSeparator" w:id="0">
    <w:p w:rsidR="00931E2E" w:rsidRDefault="00931E2E" w:rsidP="00D450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幼圆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1E2E" w:rsidRDefault="00931E2E" w:rsidP="00D45090">
      <w:r>
        <w:separator/>
      </w:r>
    </w:p>
  </w:footnote>
  <w:footnote w:type="continuationSeparator" w:id="0">
    <w:p w:rsidR="00931E2E" w:rsidRDefault="00931E2E" w:rsidP="00D4509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F62309"/>
    <w:multiLevelType w:val="hybridMultilevel"/>
    <w:tmpl w:val="B464DEC4"/>
    <w:lvl w:ilvl="0" w:tplc="83E697C4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6C716ADF"/>
    <w:multiLevelType w:val="hybridMultilevel"/>
    <w:tmpl w:val="26C6D644"/>
    <w:lvl w:ilvl="0" w:tplc="1D2A48BE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74DE4351"/>
    <w:multiLevelType w:val="singleLevel"/>
    <w:tmpl w:val="76307DFA"/>
    <w:lvl w:ilvl="0">
      <w:start w:val="1"/>
      <w:numFmt w:val="decimal"/>
      <w:lvlText w:val="%1．"/>
      <w:lvlJc w:val="left"/>
      <w:pPr>
        <w:tabs>
          <w:tab w:val="num" w:pos="330"/>
        </w:tabs>
        <w:ind w:left="330" w:hanging="330"/>
      </w:pPr>
      <w:rPr>
        <w:rFonts w:hint="eastAsi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222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45090"/>
    <w:rsid w:val="00000538"/>
    <w:rsid w:val="00000641"/>
    <w:rsid w:val="00000DF3"/>
    <w:rsid w:val="000012EE"/>
    <w:rsid w:val="0000132F"/>
    <w:rsid w:val="00001364"/>
    <w:rsid w:val="0000230F"/>
    <w:rsid w:val="00006D4C"/>
    <w:rsid w:val="00007E00"/>
    <w:rsid w:val="000114D9"/>
    <w:rsid w:val="00012FD4"/>
    <w:rsid w:val="00014F6B"/>
    <w:rsid w:val="00016957"/>
    <w:rsid w:val="00017526"/>
    <w:rsid w:val="00020966"/>
    <w:rsid w:val="00021F56"/>
    <w:rsid w:val="00024D62"/>
    <w:rsid w:val="000301CE"/>
    <w:rsid w:val="0003379D"/>
    <w:rsid w:val="00034C4C"/>
    <w:rsid w:val="0003707F"/>
    <w:rsid w:val="00037FA0"/>
    <w:rsid w:val="000400F7"/>
    <w:rsid w:val="00041262"/>
    <w:rsid w:val="000431FF"/>
    <w:rsid w:val="0004499F"/>
    <w:rsid w:val="00046495"/>
    <w:rsid w:val="00046F98"/>
    <w:rsid w:val="000475DD"/>
    <w:rsid w:val="00047C4C"/>
    <w:rsid w:val="00047EEA"/>
    <w:rsid w:val="000504CB"/>
    <w:rsid w:val="00050B59"/>
    <w:rsid w:val="000528D8"/>
    <w:rsid w:val="000538D9"/>
    <w:rsid w:val="00056025"/>
    <w:rsid w:val="000612F9"/>
    <w:rsid w:val="000619FC"/>
    <w:rsid w:val="00061D07"/>
    <w:rsid w:val="00062BB1"/>
    <w:rsid w:val="000641C2"/>
    <w:rsid w:val="00064677"/>
    <w:rsid w:val="00065087"/>
    <w:rsid w:val="00065445"/>
    <w:rsid w:val="0006732A"/>
    <w:rsid w:val="0007241E"/>
    <w:rsid w:val="000730BA"/>
    <w:rsid w:val="00074F40"/>
    <w:rsid w:val="000802BF"/>
    <w:rsid w:val="00080812"/>
    <w:rsid w:val="00082580"/>
    <w:rsid w:val="0008272B"/>
    <w:rsid w:val="0008307E"/>
    <w:rsid w:val="0008412E"/>
    <w:rsid w:val="000846CD"/>
    <w:rsid w:val="000849A5"/>
    <w:rsid w:val="00085AEE"/>
    <w:rsid w:val="0008688B"/>
    <w:rsid w:val="00086945"/>
    <w:rsid w:val="00090B8B"/>
    <w:rsid w:val="00092883"/>
    <w:rsid w:val="00094343"/>
    <w:rsid w:val="00094D56"/>
    <w:rsid w:val="00095C05"/>
    <w:rsid w:val="00096899"/>
    <w:rsid w:val="000A02D5"/>
    <w:rsid w:val="000A228B"/>
    <w:rsid w:val="000A36A4"/>
    <w:rsid w:val="000A37E9"/>
    <w:rsid w:val="000A5AD2"/>
    <w:rsid w:val="000A75E1"/>
    <w:rsid w:val="000A7B71"/>
    <w:rsid w:val="000B1768"/>
    <w:rsid w:val="000B19BF"/>
    <w:rsid w:val="000B4873"/>
    <w:rsid w:val="000B6097"/>
    <w:rsid w:val="000B6C36"/>
    <w:rsid w:val="000B7661"/>
    <w:rsid w:val="000C0A88"/>
    <w:rsid w:val="000C3BCB"/>
    <w:rsid w:val="000C4345"/>
    <w:rsid w:val="000C43AD"/>
    <w:rsid w:val="000C540B"/>
    <w:rsid w:val="000C5DC0"/>
    <w:rsid w:val="000D0B8F"/>
    <w:rsid w:val="000D25AC"/>
    <w:rsid w:val="000D28AD"/>
    <w:rsid w:val="000D364E"/>
    <w:rsid w:val="000D3E45"/>
    <w:rsid w:val="000D6068"/>
    <w:rsid w:val="000E0729"/>
    <w:rsid w:val="000E1A51"/>
    <w:rsid w:val="000E39F8"/>
    <w:rsid w:val="000E4A88"/>
    <w:rsid w:val="000E4C55"/>
    <w:rsid w:val="000E57CE"/>
    <w:rsid w:val="000E66B8"/>
    <w:rsid w:val="000F4EF7"/>
    <w:rsid w:val="000F77E2"/>
    <w:rsid w:val="00100848"/>
    <w:rsid w:val="001011E8"/>
    <w:rsid w:val="00103C2F"/>
    <w:rsid w:val="00105CC1"/>
    <w:rsid w:val="001076CD"/>
    <w:rsid w:val="00107A7F"/>
    <w:rsid w:val="001119A2"/>
    <w:rsid w:val="00113022"/>
    <w:rsid w:val="00114249"/>
    <w:rsid w:val="001152B6"/>
    <w:rsid w:val="00115CA9"/>
    <w:rsid w:val="00120E7F"/>
    <w:rsid w:val="001210C1"/>
    <w:rsid w:val="001247CA"/>
    <w:rsid w:val="00125A77"/>
    <w:rsid w:val="00125CE6"/>
    <w:rsid w:val="00126423"/>
    <w:rsid w:val="0013032B"/>
    <w:rsid w:val="0013139E"/>
    <w:rsid w:val="00132716"/>
    <w:rsid w:val="00133735"/>
    <w:rsid w:val="00134A80"/>
    <w:rsid w:val="00136C40"/>
    <w:rsid w:val="0014241F"/>
    <w:rsid w:val="00142BF1"/>
    <w:rsid w:val="001436AA"/>
    <w:rsid w:val="00144890"/>
    <w:rsid w:val="00144BA5"/>
    <w:rsid w:val="00144F2A"/>
    <w:rsid w:val="00144F57"/>
    <w:rsid w:val="001471E6"/>
    <w:rsid w:val="00150CFE"/>
    <w:rsid w:val="001530F9"/>
    <w:rsid w:val="00153529"/>
    <w:rsid w:val="00153A1F"/>
    <w:rsid w:val="00156C26"/>
    <w:rsid w:val="00161EBF"/>
    <w:rsid w:val="001622A8"/>
    <w:rsid w:val="001654E6"/>
    <w:rsid w:val="00165ADA"/>
    <w:rsid w:val="001661BB"/>
    <w:rsid w:val="00166878"/>
    <w:rsid w:val="00170962"/>
    <w:rsid w:val="00171A3B"/>
    <w:rsid w:val="0017241E"/>
    <w:rsid w:val="001741BF"/>
    <w:rsid w:val="00175579"/>
    <w:rsid w:val="0017632F"/>
    <w:rsid w:val="001774BD"/>
    <w:rsid w:val="0017770E"/>
    <w:rsid w:val="00177A4D"/>
    <w:rsid w:val="001803C5"/>
    <w:rsid w:val="00182F08"/>
    <w:rsid w:val="00183AF9"/>
    <w:rsid w:val="00185A99"/>
    <w:rsid w:val="00185F05"/>
    <w:rsid w:val="00187357"/>
    <w:rsid w:val="001911CF"/>
    <w:rsid w:val="00191CCF"/>
    <w:rsid w:val="001929F0"/>
    <w:rsid w:val="001939A9"/>
    <w:rsid w:val="00193C3A"/>
    <w:rsid w:val="00195D60"/>
    <w:rsid w:val="001A0B6A"/>
    <w:rsid w:val="001A2870"/>
    <w:rsid w:val="001A5E27"/>
    <w:rsid w:val="001A5FBE"/>
    <w:rsid w:val="001A6662"/>
    <w:rsid w:val="001A74BE"/>
    <w:rsid w:val="001A75AA"/>
    <w:rsid w:val="001B009E"/>
    <w:rsid w:val="001B1A37"/>
    <w:rsid w:val="001B1F9C"/>
    <w:rsid w:val="001B2411"/>
    <w:rsid w:val="001B2871"/>
    <w:rsid w:val="001B398F"/>
    <w:rsid w:val="001B4284"/>
    <w:rsid w:val="001B5CF7"/>
    <w:rsid w:val="001B6A96"/>
    <w:rsid w:val="001B6B92"/>
    <w:rsid w:val="001B7436"/>
    <w:rsid w:val="001C0E81"/>
    <w:rsid w:val="001C1367"/>
    <w:rsid w:val="001C184B"/>
    <w:rsid w:val="001C1E17"/>
    <w:rsid w:val="001C45A1"/>
    <w:rsid w:val="001C64A7"/>
    <w:rsid w:val="001D120E"/>
    <w:rsid w:val="001D16C6"/>
    <w:rsid w:val="001D55AF"/>
    <w:rsid w:val="001D617D"/>
    <w:rsid w:val="001D6298"/>
    <w:rsid w:val="001E0513"/>
    <w:rsid w:val="001E10BD"/>
    <w:rsid w:val="001E76B8"/>
    <w:rsid w:val="001F2591"/>
    <w:rsid w:val="001F3206"/>
    <w:rsid w:val="001F5127"/>
    <w:rsid w:val="001F5EB2"/>
    <w:rsid w:val="001F6321"/>
    <w:rsid w:val="001F6E51"/>
    <w:rsid w:val="001F781B"/>
    <w:rsid w:val="001F7ADD"/>
    <w:rsid w:val="00200338"/>
    <w:rsid w:val="00200B1C"/>
    <w:rsid w:val="00201BEA"/>
    <w:rsid w:val="00201BEE"/>
    <w:rsid w:val="00202AD4"/>
    <w:rsid w:val="00205F9C"/>
    <w:rsid w:val="002067A3"/>
    <w:rsid w:val="0020701C"/>
    <w:rsid w:val="002105BB"/>
    <w:rsid w:val="00211129"/>
    <w:rsid w:val="00211906"/>
    <w:rsid w:val="00215366"/>
    <w:rsid w:val="00215C2C"/>
    <w:rsid w:val="00215D68"/>
    <w:rsid w:val="00216BB9"/>
    <w:rsid w:val="00224AEB"/>
    <w:rsid w:val="00224B25"/>
    <w:rsid w:val="00224FD5"/>
    <w:rsid w:val="00225D66"/>
    <w:rsid w:val="0022755C"/>
    <w:rsid w:val="00230A3A"/>
    <w:rsid w:val="00231466"/>
    <w:rsid w:val="00232A52"/>
    <w:rsid w:val="00233723"/>
    <w:rsid w:val="00235AAA"/>
    <w:rsid w:val="00237D00"/>
    <w:rsid w:val="00240F54"/>
    <w:rsid w:val="002416D9"/>
    <w:rsid w:val="0024229E"/>
    <w:rsid w:val="00247F9E"/>
    <w:rsid w:val="00253928"/>
    <w:rsid w:val="0025466A"/>
    <w:rsid w:val="002546A1"/>
    <w:rsid w:val="00254C1A"/>
    <w:rsid w:val="002557DD"/>
    <w:rsid w:val="00255AFD"/>
    <w:rsid w:val="00255CE6"/>
    <w:rsid w:val="00260161"/>
    <w:rsid w:val="002601AA"/>
    <w:rsid w:val="00261142"/>
    <w:rsid w:val="002638B9"/>
    <w:rsid w:val="00264D8E"/>
    <w:rsid w:val="002667D4"/>
    <w:rsid w:val="00266D8D"/>
    <w:rsid w:val="0027118F"/>
    <w:rsid w:val="002711F9"/>
    <w:rsid w:val="0027193C"/>
    <w:rsid w:val="00271A0A"/>
    <w:rsid w:val="00271C89"/>
    <w:rsid w:val="00272103"/>
    <w:rsid w:val="00272176"/>
    <w:rsid w:val="00272486"/>
    <w:rsid w:val="002728E0"/>
    <w:rsid w:val="00273CB0"/>
    <w:rsid w:val="002749B5"/>
    <w:rsid w:val="002749BD"/>
    <w:rsid w:val="00275002"/>
    <w:rsid w:val="002754D1"/>
    <w:rsid w:val="0027776B"/>
    <w:rsid w:val="00277EEB"/>
    <w:rsid w:val="002814F5"/>
    <w:rsid w:val="00283EBC"/>
    <w:rsid w:val="002847DA"/>
    <w:rsid w:val="00285C3E"/>
    <w:rsid w:val="00290637"/>
    <w:rsid w:val="00293B0C"/>
    <w:rsid w:val="0029692F"/>
    <w:rsid w:val="002A087F"/>
    <w:rsid w:val="002A0DF6"/>
    <w:rsid w:val="002A15BE"/>
    <w:rsid w:val="002A2ECB"/>
    <w:rsid w:val="002A43C2"/>
    <w:rsid w:val="002A6FBA"/>
    <w:rsid w:val="002A7790"/>
    <w:rsid w:val="002B0557"/>
    <w:rsid w:val="002B1F73"/>
    <w:rsid w:val="002B5022"/>
    <w:rsid w:val="002B7F8A"/>
    <w:rsid w:val="002C011E"/>
    <w:rsid w:val="002C0392"/>
    <w:rsid w:val="002C1028"/>
    <w:rsid w:val="002C1DB9"/>
    <w:rsid w:val="002C5638"/>
    <w:rsid w:val="002C7A53"/>
    <w:rsid w:val="002D024A"/>
    <w:rsid w:val="002D2C18"/>
    <w:rsid w:val="002D302C"/>
    <w:rsid w:val="002D36FB"/>
    <w:rsid w:val="002D3701"/>
    <w:rsid w:val="002D3B2F"/>
    <w:rsid w:val="002D5C17"/>
    <w:rsid w:val="002D729F"/>
    <w:rsid w:val="002D7688"/>
    <w:rsid w:val="002E1A21"/>
    <w:rsid w:val="002E68BD"/>
    <w:rsid w:val="002E77DA"/>
    <w:rsid w:val="002F0E23"/>
    <w:rsid w:val="002F539E"/>
    <w:rsid w:val="002F7F13"/>
    <w:rsid w:val="003003C4"/>
    <w:rsid w:val="00300FF7"/>
    <w:rsid w:val="00304AE6"/>
    <w:rsid w:val="00305BD7"/>
    <w:rsid w:val="003071A4"/>
    <w:rsid w:val="00307372"/>
    <w:rsid w:val="00311F8E"/>
    <w:rsid w:val="003122E3"/>
    <w:rsid w:val="00317A98"/>
    <w:rsid w:val="003201AB"/>
    <w:rsid w:val="0032123E"/>
    <w:rsid w:val="00323454"/>
    <w:rsid w:val="003234F5"/>
    <w:rsid w:val="0032551A"/>
    <w:rsid w:val="0032652A"/>
    <w:rsid w:val="00335092"/>
    <w:rsid w:val="00336968"/>
    <w:rsid w:val="00336CB5"/>
    <w:rsid w:val="0033719F"/>
    <w:rsid w:val="00337C62"/>
    <w:rsid w:val="003408B2"/>
    <w:rsid w:val="003413F8"/>
    <w:rsid w:val="003452CB"/>
    <w:rsid w:val="00345902"/>
    <w:rsid w:val="00346748"/>
    <w:rsid w:val="00347A89"/>
    <w:rsid w:val="003519E6"/>
    <w:rsid w:val="003524E5"/>
    <w:rsid w:val="00352623"/>
    <w:rsid w:val="00352A45"/>
    <w:rsid w:val="003542EE"/>
    <w:rsid w:val="003543C7"/>
    <w:rsid w:val="00354BD7"/>
    <w:rsid w:val="00354C46"/>
    <w:rsid w:val="0035700B"/>
    <w:rsid w:val="0035775D"/>
    <w:rsid w:val="00360CE0"/>
    <w:rsid w:val="00362550"/>
    <w:rsid w:val="0037005C"/>
    <w:rsid w:val="00371814"/>
    <w:rsid w:val="003726DE"/>
    <w:rsid w:val="00375252"/>
    <w:rsid w:val="00376C9C"/>
    <w:rsid w:val="00377EA8"/>
    <w:rsid w:val="003825A1"/>
    <w:rsid w:val="00382E9E"/>
    <w:rsid w:val="00383DE9"/>
    <w:rsid w:val="003851F9"/>
    <w:rsid w:val="00386343"/>
    <w:rsid w:val="00386A5B"/>
    <w:rsid w:val="00387F44"/>
    <w:rsid w:val="00390222"/>
    <w:rsid w:val="00390A39"/>
    <w:rsid w:val="00390FD9"/>
    <w:rsid w:val="00392886"/>
    <w:rsid w:val="00392FB8"/>
    <w:rsid w:val="00396593"/>
    <w:rsid w:val="00396AC0"/>
    <w:rsid w:val="003A0043"/>
    <w:rsid w:val="003A0D53"/>
    <w:rsid w:val="003A1EDC"/>
    <w:rsid w:val="003A2060"/>
    <w:rsid w:val="003A20CA"/>
    <w:rsid w:val="003A521A"/>
    <w:rsid w:val="003A68B4"/>
    <w:rsid w:val="003B3A18"/>
    <w:rsid w:val="003B3CFA"/>
    <w:rsid w:val="003B678A"/>
    <w:rsid w:val="003C30B0"/>
    <w:rsid w:val="003C33F3"/>
    <w:rsid w:val="003C4ED1"/>
    <w:rsid w:val="003C55D1"/>
    <w:rsid w:val="003C5965"/>
    <w:rsid w:val="003C6199"/>
    <w:rsid w:val="003C7766"/>
    <w:rsid w:val="003D2E21"/>
    <w:rsid w:val="003D2EC5"/>
    <w:rsid w:val="003D2FFD"/>
    <w:rsid w:val="003D67C4"/>
    <w:rsid w:val="003D69C1"/>
    <w:rsid w:val="003D6C5D"/>
    <w:rsid w:val="003D7FBD"/>
    <w:rsid w:val="003E05EE"/>
    <w:rsid w:val="003E0645"/>
    <w:rsid w:val="003E0F5C"/>
    <w:rsid w:val="003E2883"/>
    <w:rsid w:val="003E3680"/>
    <w:rsid w:val="003E429B"/>
    <w:rsid w:val="003E6E23"/>
    <w:rsid w:val="003E7F1C"/>
    <w:rsid w:val="003F0368"/>
    <w:rsid w:val="003F1726"/>
    <w:rsid w:val="003F2956"/>
    <w:rsid w:val="003F3D8B"/>
    <w:rsid w:val="003F436C"/>
    <w:rsid w:val="003F4C57"/>
    <w:rsid w:val="003F4D4E"/>
    <w:rsid w:val="00400231"/>
    <w:rsid w:val="0040063B"/>
    <w:rsid w:val="004013C2"/>
    <w:rsid w:val="00401DCE"/>
    <w:rsid w:val="004023FF"/>
    <w:rsid w:val="0040276C"/>
    <w:rsid w:val="00402EAA"/>
    <w:rsid w:val="004043DA"/>
    <w:rsid w:val="00404E43"/>
    <w:rsid w:val="00405C61"/>
    <w:rsid w:val="00405FD4"/>
    <w:rsid w:val="00407073"/>
    <w:rsid w:val="00407770"/>
    <w:rsid w:val="00410844"/>
    <w:rsid w:val="00410BED"/>
    <w:rsid w:val="004110E7"/>
    <w:rsid w:val="00412369"/>
    <w:rsid w:val="00412C09"/>
    <w:rsid w:val="00413D49"/>
    <w:rsid w:val="00415C55"/>
    <w:rsid w:val="00416849"/>
    <w:rsid w:val="004169BF"/>
    <w:rsid w:val="00422CDC"/>
    <w:rsid w:val="00424323"/>
    <w:rsid w:val="004253C2"/>
    <w:rsid w:val="00425E04"/>
    <w:rsid w:val="0042643F"/>
    <w:rsid w:val="0042745C"/>
    <w:rsid w:val="004333C2"/>
    <w:rsid w:val="00434DAE"/>
    <w:rsid w:val="00442269"/>
    <w:rsid w:val="00442FE3"/>
    <w:rsid w:val="00443CAE"/>
    <w:rsid w:val="00445C28"/>
    <w:rsid w:val="00451277"/>
    <w:rsid w:val="0045137E"/>
    <w:rsid w:val="004552A7"/>
    <w:rsid w:val="00456327"/>
    <w:rsid w:val="0045689B"/>
    <w:rsid w:val="00457A7C"/>
    <w:rsid w:val="004647B1"/>
    <w:rsid w:val="00464B74"/>
    <w:rsid w:val="00465D16"/>
    <w:rsid w:val="004735AE"/>
    <w:rsid w:val="00476513"/>
    <w:rsid w:val="00477355"/>
    <w:rsid w:val="00477E64"/>
    <w:rsid w:val="004840E2"/>
    <w:rsid w:val="0048480F"/>
    <w:rsid w:val="0048573E"/>
    <w:rsid w:val="00487FD4"/>
    <w:rsid w:val="00491E88"/>
    <w:rsid w:val="004922FB"/>
    <w:rsid w:val="004929FB"/>
    <w:rsid w:val="00493311"/>
    <w:rsid w:val="00493924"/>
    <w:rsid w:val="0049422A"/>
    <w:rsid w:val="00495146"/>
    <w:rsid w:val="004975A4"/>
    <w:rsid w:val="004A06EA"/>
    <w:rsid w:val="004A5B6D"/>
    <w:rsid w:val="004A5C4D"/>
    <w:rsid w:val="004A64DA"/>
    <w:rsid w:val="004A7E5B"/>
    <w:rsid w:val="004B0542"/>
    <w:rsid w:val="004B4B86"/>
    <w:rsid w:val="004B72FA"/>
    <w:rsid w:val="004C0431"/>
    <w:rsid w:val="004C3677"/>
    <w:rsid w:val="004C6B60"/>
    <w:rsid w:val="004D06C9"/>
    <w:rsid w:val="004D082D"/>
    <w:rsid w:val="004D0C31"/>
    <w:rsid w:val="004D16DE"/>
    <w:rsid w:val="004D1783"/>
    <w:rsid w:val="004D43E6"/>
    <w:rsid w:val="004D5B88"/>
    <w:rsid w:val="004D61A6"/>
    <w:rsid w:val="004D71B2"/>
    <w:rsid w:val="004D7F27"/>
    <w:rsid w:val="004E34E5"/>
    <w:rsid w:val="004E52E3"/>
    <w:rsid w:val="004E5B64"/>
    <w:rsid w:val="004E6733"/>
    <w:rsid w:val="004F0DF8"/>
    <w:rsid w:val="004F5BE1"/>
    <w:rsid w:val="004F7C92"/>
    <w:rsid w:val="00501083"/>
    <w:rsid w:val="0050139D"/>
    <w:rsid w:val="00501EE8"/>
    <w:rsid w:val="005030E3"/>
    <w:rsid w:val="00505324"/>
    <w:rsid w:val="005056ED"/>
    <w:rsid w:val="00512345"/>
    <w:rsid w:val="0051256A"/>
    <w:rsid w:val="00513218"/>
    <w:rsid w:val="00514B4B"/>
    <w:rsid w:val="00514CEC"/>
    <w:rsid w:val="0051730F"/>
    <w:rsid w:val="00520D18"/>
    <w:rsid w:val="00520DCC"/>
    <w:rsid w:val="00521F5A"/>
    <w:rsid w:val="005226F6"/>
    <w:rsid w:val="0052346D"/>
    <w:rsid w:val="00524343"/>
    <w:rsid w:val="00524E7F"/>
    <w:rsid w:val="00526354"/>
    <w:rsid w:val="00526A27"/>
    <w:rsid w:val="00527EF2"/>
    <w:rsid w:val="00532C75"/>
    <w:rsid w:val="00533AFB"/>
    <w:rsid w:val="005374C7"/>
    <w:rsid w:val="00537C94"/>
    <w:rsid w:val="00537F5C"/>
    <w:rsid w:val="00541171"/>
    <w:rsid w:val="00541D52"/>
    <w:rsid w:val="00544779"/>
    <w:rsid w:val="005452FD"/>
    <w:rsid w:val="00545E2A"/>
    <w:rsid w:val="0055054A"/>
    <w:rsid w:val="00551085"/>
    <w:rsid w:val="00551543"/>
    <w:rsid w:val="00551687"/>
    <w:rsid w:val="00556948"/>
    <w:rsid w:val="00560033"/>
    <w:rsid w:val="0056005B"/>
    <w:rsid w:val="00560936"/>
    <w:rsid w:val="005616F4"/>
    <w:rsid w:val="00561A6B"/>
    <w:rsid w:val="00561B78"/>
    <w:rsid w:val="00562DBE"/>
    <w:rsid w:val="005635D8"/>
    <w:rsid w:val="005645F4"/>
    <w:rsid w:val="005662C8"/>
    <w:rsid w:val="00566984"/>
    <w:rsid w:val="005702F9"/>
    <w:rsid w:val="0057334B"/>
    <w:rsid w:val="005757E2"/>
    <w:rsid w:val="005771A0"/>
    <w:rsid w:val="0058167F"/>
    <w:rsid w:val="005833F8"/>
    <w:rsid w:val="00584C0A"/>
    <w:rsid w:val="00587530"/>
    <w:rsid w:val="0058769D"/>
    <w:rsid w:val="00590083"/>
    <w:rsid w:val="005913B4"/>
    <w:rsid w:val="00591CB9"/>
    <w:rsid w:val="00594217"/>
    <w:rsid w:val="00595D41"/>
    <w:rsid w:val="005A0907"/>
    <w:rsid w:val="005A1E11"/>
    <w:rsid w:val="005A23E2"/>
    <w:rsid w:val="005A3EA5"/>
    <w:rsid w:val="005A5D98"/>
    <w:rsid w:val="005A7140"/>
    <w:rsid w:val="005B06ED"/>
    <w:rsid w:val="005B0A71"/>
    <w:rsid w:val="005B311E"/>
    <w:rsid w:val="005B34D3"/>
    <w:rsid w:val="005B3A66"/>
    <w:rsid w:val="005B435C"/>
    <w:rsid w:val="005B554D"/>
    <w:rsid w:val="005B6593"/>
    <w:rsid w:val="005B74BE"/>
    <w:rsid w:val="005B7613"/>
    <w:rsid w:val="005C038E"/>
    <w:rsid w:val="005C306E"/>
    <w:rsid w:val="005C3406"/>
    <w:rsid w:val="005C4C70"/>
    <w:rsid w:val="005C7CF8"/>
    <w:rsid w:val="005D07D5"/>
    <w:rsid w:val="005D0846"/>
    <w:rsid w:val="005D12C1"/>
    <w:rsid w:val="005D3292"/>
    <w:rsid w:val="005D4EC8"/>
    <w:rsid w:val="005D689E"/>
    <w:rsid w:val="005F023B"/>
    <w:rsid w:val="005F07BB"/>
    <w:rsid w:val="005F07F8"/>
    <w:rsid w:val="005F0A70"/>
    <w:rsid w:val="005F12B3"/>
    <w:rsid w:val="005F1CE0"/>
    <w:rsid w:val="005F36BC"/>
    <w:rsid w:val="006006B3"/>
    <w:rsid w:val="00600F0C"/>
    <w:rsid w:val="00602380"/>
    <w:rsid w:val="00603005"/>
    <w:rsid w:val="006045F8"/>
    <w:rsid w:val="00605690"/>
    <w:rsid w:val="0060632F"/>
    <w:rsid w:val="00607C7B"/>
    <w:rsid w:val="006130BD"/>
    <w:rsid w:val="006139BE"/>
    <w:rsid w:val="00613DE5"/>
    <w:rsid w:val="00616D9B"/>
    <w:rsid w:val="006170AD"/>
    <w:rsid w:val="0062127F"/>
    <w:rsid w:val="0062223F"/>
    <w:rsid w:val="00622C08"/>
    <w:rsid w:val="0062424A"/>
    <w:rsid w:val="00625E2D"/>
    <w:rsid w:val="00630043"/>
    <w:rsid w:val="0063008F"/>
    <w:rsid w:val="0063022C"/>
    <w:rsid w:val="00630546"/>
    <w:rsid w:val="00630E98"/>
    <w:rsid w:val="00632107"/>
    <w:rsid w:val="00633890"/>
    <w:rsid w:val="00635408"/>
    <w:rsid w:val="0063581D"/>
    <w:rsid w:val="00641717"/>
    <w:rsid w:val="00642931"/>
    <w:rsid w:val="00642B74"/>
    <w:rsid w:val="00643DD5"/>
    <w:rsid w:val="00645199"/>
    <w:rsid w:val="006466B2"/>
    <w:rsid w:val="00650CD0"/>
    <w:rsid w:val="00650F0C"/>
    <w:rsid w:val="006515FC"/>
    <w:rsid w:val="006525DA"/>
    <w:rsid w:val="006529B9"/>
    <w:rsid w:val="00653B6C"/>
    <w:rsid w:val="00656198"/>
    <w:rsid w:val="00660470"/>
    <w:rsid w:val="00663303"/>
    <w:rsid w:val="00664C84"/>
    <w:rsid w:val="006650FD"/>
    <w:rsid w:val="00666592"/>
    <w:rsid w:val="006702BF"/>
    <w:rsid w:val="00670838"/>
    <w:rsid w:val="006708A1"/>
    <w:rsid w:val="00672D98"/>
    <w:rsid w:val="006740A4"/>
    <w:rsid w:val="00674186"/>
    <w:rsid w:val="00674BCC"/>
    <w:rsid w:val="00676461"/>
    <w:rsid w:val="00680928"/>
    <w:rsid w:val="00685D08"/>
    <w:rsid w:val="006861AB"/>
    <w:rsid w:val="00686963"/>
    <w:rsid w:val="00686D1B"/>
    <w:rsid w:val="006907B7"/>
    <w:rsid w:val="00691F40"/>
    <w:rsid w:val="00692F80"/>
    <w:rsid w:val="00693F84"/>
    <w:rsid w:val="0069493F"/>
    <w:rsid w:val="00695327"/>
    <w:rsid w:val="00695FE0"/>
    <w:rsid w:val="006A0E29"/>
    <w:rsid w:val="006A1BE7"/>
    <w:rsid w:val="006A1CD3"/>
    <w:rsid w:val="006A2861"/>
    <w:rsid w:val="006A7525"/>
    <w:rsid w:val="006B1FEB"/>
    <w:rsid w:val="006B2D9F"/>
    <w:rsid w:val="006B303D"/>
    <w:rsid w:val="006B5DD9"/>
    <w:rsid w:val="006B6FB1"/>
    <w:rsid w:val="006C1299"/>
    <w:rsid w:val="006C1FAA"/>
    <w:rsid w:val="006C208C"/>
    <w:rsid w:val="006C2ADF"/>
    <w:rsid w:val="006C2C30"/>
    <w:rsid w:val="006C31EC"/>
    <w:rsid w:val="006C6E77"/>
    <w:rsid w:val="006D0033"/>
    <w:rsid w:val="006D065A"/>
    <w:rsid w:val="006D0DEC"/>
    <w:rsid w:val="006D1644"/>
    <w:rsid w:val="006D1E6B"/>
    <w:rsid w:val="006D43A5"/>
    <w:rsid w:val="006D46AF"/>
    <w:rsid w:val="006E0028"/>
    <w:rsid w:val="006E0B0C"/>
    <w:rsid w:val="006E0C43"/>
    <w:rsid w:val="006E2DC2"/>
    <w:rsid w:val="006E77D3"/>
    <w:rsid w:val="006F359D"/>
    <w:rsid w:val="006F4E26"/>
    <w:rsid w:val="006F5258"/>
    <w:rsid w:val="00700A25"/>
    <w:rsid w:val="007012D0"/>
    <w:rsid w:val="00706AE8"/>
    <w:rsid w:val="0071002A"/>
    <w:rsid w:val="00710A43"/>
    <w:rsid w:val="00711FA5"/>
    <w:rsid w:val="00712297"/>
    <w:rsid w:val="007134B1"/>
    <w:rsid w:val="0071516C"/>
    <w:rsid w:val="00715352"/>
    <w:rsid w:val="007159EF"/>
    <w:rsid w:val="00715A8D"/>
    <w:rsid w:val="007162E3"/>
    <w:rsid w:val="007165F1"/>
    <w:rsid w:val="007221B9"/>
    <w:rsid w:val="007225BA"/>
    <w:rsid w:val="007228BA"/>
    <w:rsid w:val="00723B7C"/>
    <w:rsid w:val="007247A2"/>
    <w:rsid w:val="00726634"/>
    <w:rsid w:val="0072704A"/>
    <w:rsid w:val="00730FA5"/>
    <w:rsid w:val="0073399A"/>
    <w:rsid w:val="007358AB"/>
    <w:rsid w:val="00736959"/>
    <w:rsid w:val="00740363"/>
    <w:rsid w:val="00741B6A"/>
    <w:rsid w:val="00743981"/>
    <w:rsid w:val="00746159"/>
    <w:rsid w:val="007464D2"/>
    <w:rsid w:val="007476AA"/>
    <w:rsid w:val="00754AD0"/>
    <w:rsid w:val="0075500A"/>
    <w:rsid w:val="00756A25"/>
    <w:rsid w:val="0075739F"/>
    <w:rsid w:val="007579F8"/>
    <w:rsid w:val="00760473"/>
    <w:rsid w:val="00760C4B"/>
    <w:rsid w:val="007658BF"/>
    <w:rsid w:val="00766FC6"/>
    <w:rsid w:val="00766FD2"/>
    <w:rsid w:val="007673E3"/>
    <w:rsid w:val="0077342D"/>
    <w:rsid w:val="00776F68"/>
    <w:rsid w:val="0077731B"/>
    <w:rsid w:val="00783BEF"/>
    <w:rsid w:val="00783FBE"/>
    <w:rsid w:val="007869C5"/>
    <w:rsid w:val="00787778"/>
    <w:rsid w:val="00787E90"/>
    <w:rsid w:val="00791220"/>
    <w:rsid w:val="0079122E"/>
    <w:rsid w:val="00791B36"/>
    <w:rsid w:val="007920D5"/>
    <w:rsid w:val="00792BA5"/>
    <w:rsid w:val="007A2701"/>
    <w:rsid w:val="007A5EC0"/>
    <w:rsid w:val="007A5F98"/>
    <w:rsid w:val="007A68D9"/>
    <w:rsid w:val="007A7827"/>
    <w:rsid w:val="007B146D"/>
    <w:rsid w:val="007B2A96"/>
    <w:rsid w:val="007B2B0B"/>
    <w:rsid w:val="007B421A"/>
    <w:rsid w:val="007B44F0"/>
    <w:rsid w:val="007B4D7A"/>
    <w:rsid w:val="007B52AA"/>
    <w:rsid w:val="007C2744"/>
    <w:rsid w:val="007C3558"/>
    <w:rsid w:val="007C498A"/>
    <w:rsid w:val="007C6079"/>
    <w:rsid w:val="007C61DD"/>
    <w:rsid w:val="007C69B0"/>
    <w:rsid w:val="007C767C"/>
    <w:rsid w:val="007D04B6"/>
    <w:rsid w:val="007D24DD"/>
    <w:rsid w:val="007D2EA4"/>
    <w:rsid w:val="007D3203"/>
    <w:rsid w:val="007D3D5A"/>
    <w:rsid w:val="007D3DCB"/>
    <w:rsid w:val="007D4ACC"/>
    <w:rsid w:val="007D4D83"/>
    <w:rsid w:val="007D637D"/>
    <w:rsid w:val="007D7F10"/>
    <w:rsid w:val="007E60B8"/>
    <w:rsid w:val="007E7D49"/>
    <w:rsid w:val="007F07C1"/>
    <w:rsid w:val="007F149B"/>
    <w:rsid w:val="007F37BF"/>
    <w:rsid w:val="007F388E"/>
    <w:rsid w:val="007F3D66"/>
    <w:rsid w:val="007F45A9"/>
    <w:rsid w:val="007F680C"/>
    <w:rsid w:val="007F7277"/>
    <w:rsid w:val="007F7555"/>
    <w:rsid w:val="00801A14"/>
    <w:rsid w:val="0080228F"/>
    <w:rsid w:val="008067E9"/>
    <w:rsid w:val="0081302D"/>
    <w:rsid w:val="00816FBA"/>
    <w:rsid w:val="0082007B"/>
    <w:rsid w:val="00820952"/>
    <w:rsid w:val="008219C4"/>
    <w:rsid w:val="00822C88"/>
    <w:rsid w:val="00823F83"/>
    <w:rsid w:val="00825904"/>
    <w:rsid w:val="00827847"/>
    <w:rsid w:val="0083150E"/>
    <w:rsid w:val="00831DBF"/>
    <w:rsid w:val="0083294B"/>
    <w:rsid w:val="008335EF"/>
    <w:rsid w:val="00833A60"/>
    <w:rsid w:val="008341D5"/>
    <w:rsid w:val="008346F0"/>
    <w:rsid w:val="00845362"/>
    <w:rsid w:val="008478D8"/>
    <w:rsid w:val="00847906"/>
    <w:rsid w:val="00847A96"/>
    <w:rsid w:val="00850E11"/>
    <w:rsid w:val="00854882"/>
    <w:rsid w:val="008553E1"/>
    <w:rsid w:val="0085776C"/>
    <w:rsid w:val="00857C3B"/>
    <w:rsid w:val="00860392"/>
    <w:rsid w:val="00861624"/>
    <w:rsid w:val="00861D60"/>
    <w:rsid w:val="00862659"/>
    <w:rsid w:val="0086338D"/>
    <w:rsid w:val="00866B6E"/>
    <w:rsid w:val="008702D5"/>
    <w:rsid w:val="00872CE8"/>
    <w:rsid w:val="00873065"/>
    <w:rsid w:val="0087537E"/>
    <w:rsid w:val="00875699"/>
    <w:rsid w:val="008759D7"/>
    <w:rsid w:val="00875C28"/>
    <w:rsid w:val="0088010B"/>
    <w:rsid w:val="0088115C"/>
    <w:rsid w:val="00884DA5"/>
    <w:rsid w:val="00886110"/>
    <w:rsid w:val="00887591"/>
    <w:rsid w:val="00892508"/>
    <w:rsid w:val="008932AA"/>
    <w:rsid w:val="008945AC"/>
    <w:rsid w:val="00894DB5"/>
    <w:rsid w:val="00897257"/>
    <w:rsid w:val="008A0289"/>
    <w:rsid w:val="008A038C"/>
    <w:rsid w:val="008A492C"/>
    <w:rsid w:val="008A5310"/>
    <w:rsid w:val="008B56EC"/>
    <w:rsid w:val="008B6825"/>
    <w:rsid w:val="008B6A3B"/>
    <w:rsid w:val="008B6AA2"/>
    <w:rsid w:val="008B7449"/>
    <w:rsid w:val="008C02A8"/>
    <w:rsid w:val="008C4363"/>
    <w:rsid w:val="008C4474"/>
    <w:rsid w:val="008C62A5"/>
    <w:rsid w:val="008C6C40"/>
    <w:rsid w:val="008D1111"/>
    <w:rsid w:val="008D1F72"/>
    <w:rsid w:val="008D3113"/>
    <w:rsid w:val="008D5290"/>
    <w:rsid w:val="008D6E00"/>
    <w:rsid w:val="008E1735"/>
    <w:rsid w:val="008E4E32"/>
    <w:rsid w:val="008E5A4F"/>
    <w:rsid w:val="008E5D60"/>
    <w:rsid w:val="008F0AB7"/>
    <w:rsid w:val="008F225C"/>
    <w:rsid w:val="008F46CD"/>
    <w:rsid w:val="008F518D"/>
    <w:rsid w:val="008F51FD"/>
    <w:rsid w:val="008F6725"/>
    <w:rsid w:val="009007A3"/>
    <w:rsid w:val="00910C79"/>
    <w:rsid w:val="00910FD4"/>
    <w:rsid w:val="00911D87"/>
    <w:rsid w:val="0091336A"/>
    <w:rsid w:val="00913495"/>
    <w:rsid w:val="00913A30"/>
    <w:rsid w:val="00914501"/>
    <w:rsid w:val="009164DF"/>
    <w:rsid w:val="009209BE"/>
    <w:rsid w:val="00921CF3"/>
    <w:rsid w:val="009224C1"/>
    <w:rsid w:val="009232EC"/>
    <w:rsid w:val="00923E45"/>
    <w:rsid w:val="00925140"/>
    <w:rsid w:val="009264E4"/>
    <w:rsid w:val="00926CCB"/>
    <w:rsid w:val="00927AC9"/>
    <w:rsid w:val="00931365"/>
    <w:rsid w:val="00931E2E"/>
    <w:rsid w:val="009322CD"/>
    <w:rsid w:val="009329BC"/>
    <w:rsid w:val="00933DE4"/>
    <w:rsid w:val="00934493"/>
    <w:rsid w:val="00935183"/>
    <w:rsid w:val="00936FE6"/>
    <w:rsid w:val="00937785"/>
    <w:rsid w:val="00941D56"/>
    <w:rsid w:val="00942A8D"/>
    <w:rsid w:val="0094317B"/>
    <w:rsid w:val="0094704F"/>
    <w:rsid w:val="00950329"/>
    <w:rsid w:val="009510B3"/>
    <w:rsid w:val="00951CE8"/>
    <w:rsid w:val="00951D90"/>
    <w:rsid w:val="00953931"/>
    <w:rsid w:val="00956259"/>
    <w:rsid w:val="00956EAD"/>
    <w:rsid w:val="00956F31"/>
    <w:rsid w:val="00957D59"/>
    <w:rsid w:val="00963A6A"/>
    <w:rsid w:val="0096564F"/>
    <w:rsid w:val="00966A86"/>
    <w:rsid w:val="00967783"/>
    <w:rsid w:val="00970F7B"/>
    <w:rsid w:val="0097375C"/>
    <w:rsid w:val="00974661"/>
    <w:rsid w:val="0097524B"/>
    <w:rsid w:val="009753D3"/>
    <w:rsid w:val="00975739"/>
    <w:rsid w:val="00976206"/>
    <w:rsid w:val="009843E1"/>
    <w:rsid w:val="00985F75"/>
    <w:rsid w:val="009874C6"/>
    <w:rsid w:val="00987AB2"/>
    <w:rsid w:val="009918BB"/>
    <w:rsid w:val="0099309C"/>
    <w:rsid w:val="0099377B"/>
    <w:rsid w:val="00994955"/>
    <w:rsid w:val="00994973"/>
    <w:rsid w:val="0099705A"/>
    <w:rsid w:val="009A011C"/>
    <w:rsid w:val="009A174E"/>
    <w:rsid w:val="009A18A2"/>
    <w:rsid w:val="009A2AFD"/>
    <w:rsid w:val="009A2FF7"/>
    <w:rsid w:val="009A3F55"/>
    <w:rsid w:val="009A4A20"/>
    <w:rsid w:val="009A4FC6"/>
    <w:rsid w:val="009A5E9D"/>
    <w:rsid w:val="009B0990"/>
    <w:rsid w:val="009B4B9E"/>
    <w:rsid w:val="009B5EAC"/>
    <w:rsid w:val="009B68B6"/>
    <w:rsid w:val="009C15BD"/>
    <w:rsid w:val="009C16B8"/>
    <w:rsid w:val="009C1A1F"/>
    <w:rsid w:val="009C32DE"/>
    <w:rsid w:val="009C481D"/>
    <w:rsid w:val="009C4F3B"/>
    <w:rsid w:val="009C5495"/>
    <w:rsid w:val="009C5F21"/>
    <w:rsid w:val="009C7C9B"/>
    <w:rsid w:val="009D1B3B"/>
    <w:rsid w:val="009D2617"/>
    <w:rsid w:val="009D42B1"/>
    <w:rsid w:val="009D4D07"/>
    <w:rsid w:val="009D5C49"/>
    <w:rsid w:val="009D615B"/>
    <w:rsid w:val="009E107C"/>
    <w:rsid w:val="009E1095"/>
    <w:rsid w:val="009E1FE0"/>
    <w:rsid w:val="009E2498"/>
    <w:rsid w:val="009E2BC1"/>
    <w:rsid w:val="009E3DE6"/>
    <w:rsid w:val="009E4745"/>
    <w:rsid w:val="009E48B6"/>
    <w:rsid w:val="009E5290"/>
    <w:rsid w:val="009E5C67"/>
    <w:rsid w:val="009E75AF"/>
    <w:rsid w:val="009F0290"/>
    <w:rsid w:val="009F14D7"/>
    <w:rsid w:val="009F1A89"/>
    <w:rsid w:val="009F2423"/>
    <w:rsid w:val="009F50C1"/>
    <w:rsid w:val="009F5DAA"/>
    <w:rsid w:val="009F61AD"/>
    <w:rsid w:val="009F6387"/>
    <w:rsid w:val="009F72CE"/>
    <w:rsid w:val="009F7C32"/>
    <w:rsid w:val="00A01C7F"/>
    <w:rsid w:val="00A0245B"/>
    <w:rsid w:val="00A02D63"/>
    <w:rsid w:val="00A10185"/>
    <w:rsid w:val="00A1042F"/>
    <w:rsid w:val="00A1097C"/>
    <w:rsid w:val="00A1311A"/>
    <w:rsid w:val="00A150DE"/>
    <w:rsid w:val="00A156BD"/>
    <w:rsid w:val="00A16B5E"/>
    <w:rsid w:val="00A24C16"/>
    <w:rsid w:val="00A2535C"/>
    <w:rsid w:val="00A25D0D"/>
    <w:rsid w:val="00A2694C"/>
    <w:rsid w:val="00A26C2E"/>
    <w:rsid w:val="00A27222"/>
    <w:rsid w:val="00A308E4"/>
    <w:rsid w:val="00A32FA7"/>
    <w:rsid w:val="00A33A15"/>
    <w:rsid w:val="00A33CF1"/>
    <w:rsid w:val="00A348AE"/>
    <w:rsid w:val="00A34D2D"/>
    <w:rsid w:val="00A369AB"/>
    <w:rsid w:val="00A4293A"/>
    <w:rsid w:val="00A435AB"/>
    <w:rsid w:val="00A43CD6"/>
    <w:rsid w:val="00A4442A"/>
    <w:rsid w:val="00A45B6E"/>
    <w:rsid w:val="00A46078"/>
    <w:rsid w:val="00A46328"/>
    <w:rsid w:val="00A46368"/>
    <w:rsid w:val="00A466B0"/>
    <w:rsid w:val="00A52029"/>
    <w:rsid w:val="00A52E41"/>
    <w:rsid w:val="00A543CF"/>
    <w:rsid w:val="00A562C8"/>
    <w:rsid w:val="00A56D54"/>
    <w:rsid w:val="00A60512"/>
    <w:rsid w:val="00A606E7"/>
    <w:rsid w:val="00A610BA"/>
    <w:rsid w:val="00A612CD"/>
    <w:rsid w:val="00A63774"/>
    <w:rsid w:val="00A64783"/>
    <w:rsid w:val="00A67881"/>
    <w:rsid w:val="00A679D7"/>
    <w:rsid w:val="00A700FA"/>
    <w:rsid w:val="00A705A1"/>
    <w:rsid w:val="00A71381"/>
    <w:rsid w:val="00A747D1"/>
    <w:rsid w:val="00A75F07"/>
    <w:rsid w:val="00A76390"/>
    <w:rsid w:val="00A76B50"/>
    <w:rsid w:val="00A82495"/>
    <w:rsid w:val="00A82ACB"/>
    <w:rsid w:val="00A86114"/>
    <w:rsid w:val="00A86B9F"/>
    <w:rsid w:val="00A86D16"/>
    <w:rsid w:val="00A871A4"/>
    <w:rsid w:val="00A919AF"/>
    <w:rsid w:val="00A9212A"/>
    <w:rsid w:val="00A92225"/>
    <w:rsid w:val="00A96959"/>
    <w:rsid w:val="00AA3472"/>
    <w:rsid w:val="00AA36B4"/>
    <w:rsid w:val="00AA3BFB"/>
    <w:rsid w:val="00AA557F"/>
    <w:rsid w:val="00AB1327"/>
    <w:rsid w:val="00AB1487"/>
    <w:rsid w:val="00AB14FF"/>
    <w:rsid w:val="00AB614E"/>
    <w:rsid w:val="00AB6F92"/>
    <w:rsid w:val="00AC0A10"/>
    <w:rsid w:val="00AC1958"/>
    <w:rsid w:val="00AC30FF"/>
    <w:rsid w:val="00AC313F"/>
    <w:rsid w:val="00AC5B6B"/>
    <w:rsid w:val="00AC6463"/>
    <w:rsid w:val="00AD303B"/>
    <w:rsid w:val="00AD6757"/>
    <w:rsid w:val="00AD7BC8"/>
    <w:rsid w:val="00AE1DD0"/>
    <w:rsid w:val="00AE25CD"/>
    <w:rsid w:val="00AE4B3C"/>
    <w:rsid w:val="00AE6A07"/>
    <w:rsid w:val="00AF0FDD"/>
    <w:rsid w:val="00AF79E7"/>
    <w:rsid w:val="00B02627"/>
    <w:rsid w:val="00B051DB"/>
    <w:rsid w:val="00B075D0"/>
    <w:rsid w:val="00B107AE"/>
    <w:rsid w:val="00B11497"/>
    <w:rsid w:val="00B11D5B"/>
    <w:rsid w:val="00B12737"/>
    <w:rsid w:val="00B16B27"/>
    <w:rsid w:val="00B1778A"/>
    <w:rsid w:val="00B2077D"/>
    <w:rsid w:val="00B2222D"/>
    <w:rsid w:val="00B251A0"/>
    <w:rsid w:val="00B2614A"/>
    <w:rsid w:val="00B26215"/>
    <w:rsid w:val="00B35AF2"/>
    <w:rsid w:val="00B35EF2"/>
    <w:rsid w:val="00B377FF"/>
    <w:rsid w:val="00B45042"/>
    <w:rsid w:val="00B46401"/>
    <w:rsid w:val="00B4687B"/>
    <w:rsid w:val="00B46B1F"/>
    <w:rsid w:val="00B47067"/>
    <w:rsid w:val="00B478A5"/>
    <w:rsid w:val="00B53C02"/>
    <w:rsid w:val="00B54382"/>
    <w:rsid w:val="00B54D2B"/>
    <w:rsid w:val="00B60E85"/>
    <w:rsid w:val="00B634BF"/>
    <w:rsid w:val="00B63B8F"/>
    <w:rsid w:val="00B65918"/>
    <w:rsid w:val="00B65FD3"/>
    <w:rsid w:val="00B669AD"/>
    <w:rsid w:val="00B70338"/>
    <w:rsid w:val="00B761F4"/>
    <w:rsid w:val="00B77C04"/>
    <w:rsid w:val="00B77C5B"/>
    <w:rsid w:val="00B80E82"/>
    <w:rsid w:val="00B81A6F"/>
    <w:rsid w:val="00B82189"/>
    <w:rsid w:val="00B8264F"/>
    <w:rsid w:val="00B82AAB"/>
    <w:rsid w:val="00B82F41"/>
    <w:rsid w:val="00B838BD"/>
    <w:rsid w:val="00B84226"/>
    <w:rsid w:val="00B84A24"/>
    <w:rsid w:val="00B84D69"/>
    <w:rsid w:val="00B8630F"/>
    <w:rsid w:val="00B868A5"/>
    <w:rsid w:val="00B902FF"/>
    <w:rsid w:val="00B93B5E"/>
    <w:rsid w:val="00B93BBC"/>
    <w:rsid w:val="00B9428B"/>
    <w:rsid w:val="00B94BE3"/>
    <w:rsid w:val="00B959C4"/>
    <w:rsid w:val="00B95C81"/>
    <w:rsid w:val="00B95D80"/>
    <w:rsid w:val="00BA3119"/>
    <w:rsid w:val="00BA5B44"/>
    <w:rsid w:val="00BA6A3E"/>
    <w:rsid w:val="00BA77DD"/>
    <w:rsid w:val="00BB547A"/>
    <w:rsid w:val="00BC05F0"/>
    <w:rsid w:val="00BC1223"/>
    <w:rsid w:val="00BC33C7"/>
    <w:rsid w:val="00BC43EE"/>
    <w:rsid w:val="00BC7FEA"/>
    <w:rsid w:val="00BD1A24"/>
    <w:rsid w:val="00BD29EE"/>
    <w:rsid w:val="00BD3A79"/>
    <w:rsid w:val="00BD3E50"/>
    <w:rsid w:val="00BD5049"/>
    <w:rsid w:val="00BD5183"/>
    <w:rsid w:val="00BD5576"/>
    <w:rsid w:val="00BD69AF"/>
    <w:rsid w:val="00BD7AFA"/>
    <w:rsid w:val="00BE440F"/>
    <w:rsid w:val="00BE4C51"/>
    <w:rsid w:val="00BE6A12"/>
    <w:rsid w:val="00BE7090"/>
    <w:rsid w:val="00BE7714"/>
    <w:rsid w:val="00BF0642"/>
    <w:rsid w:val="00BF0A8A"/>
    <w:rsid w:val="00BF0FEC"/>
    <w:rsid w:val="00BF1153"/>
    <w:rsid w:val="00BF134B"/>
    <w:rsid w:val="00BF15C2"/>
    <w:rsid w:val="00BF28D0"/>
    <w:rsid w:val="00BF3377"/>
    <w:rsid w:val="00BF524C"/>
    <w:rsid w:val="00BF5C04"/>
    <w:rsid w:val="00BF7AA2"/>
    <w:rsid w:val="00C0047C"/>
    <w:rsid w:val="00C00D57"/>
    <w:rsid w:val="00C01E40"/>
    <w:rsid w:val="00C06508"/>
    <w:rsid w:val="00C06599"/>
    <w:rsid w:val="00C06DDE"/>
    <w:rsid w:val="00C11AF7"/>
    <w:rsid w:val="00C11B33"/>
    <w:rsid w:val="00C12C43"/>
    <w:rsid w:val="00C1456C"/>
    <w:rsid w:val="00C15E2B"/>
    <w:rsid w:val="00C177F9"/>
    <w:rsid w:val="00C212F2"/>
    <w:rsid w:val="00C24A59"/>
    <w:rsid w:val="00C24FD7"/>
    <w:rsid w:val="00C27BB5"/>
    <w:rsid w:val="00C27BC5"/>
    <w:rsid w:val="00C312BC"/>
    <w:rsid w:val="00C33E75"/>
    <w:rsid w:val="00C34E5D"/>
    <w:rsid w:val="00C3551E"/>
    <w:rsid w:val="00C35890"/>
    <w:rsid w:val="00C369B5"/>
    <w:rsid w:val="00C36A55"/>
    <w:rsid w:val="00C36FE3"/>
    <w:rsid w:val="00C37B8C"/>
    <w:rsid w:val="00C4075C"/>
    <w:rsid w:val="00C40E30"/>
    <w:rsid w:val="00C4307E"/>
    <w:rsid w:val="00C435AE"/>
    <w:rsid w:val="00C436DD"/>
    <w:rsid w:val="00C461EB"/>
    <w:rsid w:val="00C46AA6"/>
    <w:rsid w:val="00C47BEE"/>
    <w:rsid w:val="00C50C96"/>
    <w:rsid w:val="00C516C1"/>
    <w:rsid w:val="00C54F41"/>
    <w:rsid w:val="00C554AC"/>
    <w:rsid w:val="00C55B13"/>
    <w:rsid w:val="00C55B37"/>
    <w:rsid w:val="00C562D3"/>
    <w:rsid w:val="00C568B3"/>
    <w:rsid w:val="00C56B80"/>
    <w:rsid w:val="00C6096F"/>
    <w:rsid w:val="00C60D63"/>
    <w:rsid w:val="00C62D58"/>
    <w:rsid w:val="00C637CA"/>
    <w:rsid w:val="00C63E6C"/>
    <w:rsid w:val="00C64042"/>
    <w:rsid w:val="00C671A2"/>
    <w:rsid w:val="00C674DE"/>
    <w:rsid w:val="00C677BB"/>
    <w:rsid w:val="00C70672"/>
    <w:rsid w:val="00C721F7"/>
    <w:rsid w:val="00C73A00"/>
    <w:rsid w:val="00C73C60"/>
    <w:rsid w:val="00C76485"/>
    <w:rsid w:val="00C764F4"/>
    <w:rsid w:val="00C77642"/>
    <w:rsid w:val="00C804AA"/>
    <w:rsid w:val="00C81D71"/>
    <w:rsid w:val="00C8293D"/>
    <w:rsid w:val="00C82E2A"/>
    <w:rsid w:val="00C830DE"/>
    <w:rsid w:val="00C84CD9"/>
    <w:rsid w:val="00C853F5"/>
    <w:rsid w:val="00C8654E"/>
    <w:rsid w:val="00C92732"/>
    <w:rsid w:val="00C93021"/>
    <w:rsid w:val="00C95588"/>
    <w:rsid w:val="00C95CE1"/>
    <w:rsid w:val="00C96175"/>
    <w:rsid w:val="00C972DF"/>
    <w:rsid w:val="00C97747"/>
    <w:rsid w:val="00C979BE"/>
    <w:rsid w:val="00CA0FFB"/>
    <w:rsid w:val="00CA12F8"/>
    <w:rsid w:val="00CA2A02"/>
    <w:rsid w:val="00CA3E96"/>
    <w:rsid w:val="00CA4A54"/>
    <w:rsid w:val="00CA534B"/>
    <w:rsid w:val="00CA55D7"/>
    <w:rsid w:val="00CA6C0D"/>
    <w:rsid w:val="00CB068B"/>
    <w:rsid w:val="00CB4CB9"/>
    <w:rsid w:val="00CB7301"/>
    <w:rsid w:val="00CB780B"/>
    <w:rsid w:val="00CB7CA7"/>
    <w:rsid w:val="00CC03A6"/>
    <w:rsid w:val="00CC2F2B"/>
    <w:rsid w:val="00CC52D7"/>
    <w:rsid w:val="00CD046E"/>
    <w:rsid w:val="00CD27EC"/>
    <w:rsid w:val="00CD38E2"/>
    <w:rsid w:val="00CD3AF9"/>
    <w:rsid w:val="00CD3FFF"/>
    <w:rsid w:val="00CD41A7"/>
    <w:rsid w:val="00CD49F3"/>
    <w:rsid w:val="00CD4E7F"/>
    <w:rsid w:val="00CD6210"/>
    <w:rsid w:val="00CE062C"/>
    <w:rsid w:val="00CE16C2"/>
    <w:rsid w:val="00CE1B26"/>
    <w:rsid w:val="00CE2566"/>
    <w:rsid w:val="00CE3438"/>
    <w:rsid w:val="00CE64E8"/>
    <w:rsid w:val="00CE6C7B"/>
    <w:rsid w:val="00CF668D"/>
    <w:rsid w:val="00CF740B"/>
    <w:rsid w:val="00CF7828"/>
    <w:rsid w:val="00D01E27"/>
    <w:rsid w:val="00D03F0C"/>
    <w:rsid w:val="00D10020"/>
    <w:rsid w:val="00D11C20"/>
    <w:rsid w:val="00D123F4"/>
    <w:rsid w:val="00D124D2"/>
    <w:rsid w:val="00D124D8"/>
    <w:rsid w:val="00D1391D"/>
    <w:rsid w:val="00D14CBB"/>
    <w:rsid w:val="00D15A68"/>
    <w:rsid w:val="00D173B6"/>
    <w:rsid w:val="00D20B6E"/>
    <w:rsid w:val="00D21D27"/>
    <w:rsid w:val="00D22376"/>
    <w:rsid w:val="00D26095"/>
    <w:rsid w:val="00D26977"/>
    <w:rsid w:val="00D348FA"/>
    <w:rsid w:val="00D37520"/>
    <w:rsid w:val="00D377FC"/>
    <w:rsid w:val="00D40B9A"/>
    <w:rsid w:val="00D40D2A"/>
    <w:rsid w:val="00D44D68"/>
    <w:rsid w:val="00D45090"/>
    <w:rsid w:val="00D51058"/>
    <w:rsid w:val="00D51A91"/>
    <w:rsid w:val="00D52C53"/>
    <w:rsid w:val="00D52F0B"/>
    <w:rsid w:val="00D5382F"/>
    <w:rsid w:val="00D54505"/>
    <w:rsid w:val="00D56F89"/>
    <w:rsid w:val="00D61F00"/>
    <w:rsid w:val="00D63F0F"/>
    <w:rsid w:val="00D64C72"/>
    <w:rsid w:val="00D650CE"/>
    <w:rsid w:val="00D650F0"/>
    <w:rsid w:val="00D65406"/>
    <w:rsid w:val="00D66209"/>
    <w:rsid w:val="00D7019A"/>
    <w:rsid w:val="00D703AF"/>
    <w:rsid w:val="00D70DF5"/>
    <w:rsid w:val="00D737AF"/>
    <w:rsid w:val="00D73B77"/>
    <w:rsid w:val="00D74A0A"/>
    <w:rsid w:val="00D75CA1"/>
    <w:rsid w:val="00D76555"/>
    <w:rsid w:val="00D765D6"/>
    <w:rsid w:val="00D76B4E"/>
    <w:rsid w:val="00D77584"/>
    <w:rsid w:val="00D8190B"/>
    <w:rsid w:val="00D81DC5"/>
    <w:rsid w:val="00D8250A"/>
    <w:rsid w:val="00D82998"/>
    <w:rsid w:val="00D834A6"/>
    <w:rsid w:val="00D8373A"/>
    <w:rsid w:val="00D83D99"/>
    <w:rsid w:val="00D84185"/>
    <w:rsid w:val="00D858ED"/>
    <w:rsid w:val="00D85F2B"/>
    <w:rsid w:val="00D861DA"/>
    <w:rsid w:val="00D86AE4"/>
    <w:rsid w:val="00D90186"/>
    <w:rsid w:val="00D912A4"/>
    <w:rsid w:val="00D92BC0"/>
    <w:rsid w:val="00D97834"/>
    <w:rsid w:val="00DA0D9E"/>
    <w:rsid w:val="00DA1A8F"/>
    <w:rsid w:val="00DA1ADF"/>
    <w:rsid w:val="00DA2663"/>
    <w:rsid w:val="00DA266E"/>
    <w:rsid w:val="00DA3963"/>
    <w:rsid w:val="00DA659F"/>
    <w:rsid w:val="00DA7992"/>
    <w:rsid w:val="00DB03F3"/>
    <w:rsid w:val="00DB04AC"/>
    <w:rsid w:val="00DB31A2"/>
    <w:rsid w:val="00DB5CD9"/>
    <w:rsid w:val="00DC1FF1"/>
    <w:rsid w:val="00DC2547"/>
    <w:rsid w:val="00DC4701"/>
    <w:rsid w:val="00DC4E7F"/>
    <w:rsid w:val="00DC57E1"/>
    <w:rsid w:val="00DC726A"/>
    <w:rsid w:val="00DC7307"/>
    <w:rsid w:val="00DC79F2"/>
    <w:rsid w:val="00DD0B16"/>
    <w:rsid w:val="00DD0E63"/>
    <w:rsid w:val="00DD2B73"/>
    <w:rsid w:val="00DD3B1D"/>
    <w:rsid w:val="00DE64D0"/>
    <w:rsid w:val="00DE6558"/>
    <w:rsid w:val="00DE66C1"/>
    <w:rsid w:val="00DE6D7B"/>
    <w:rsid w:val="00DF1B70"/>
    <w:rsid w:val="00DF275F"/>
    <w:rsid w:val="00DF583F"/>
    <w:rsid w:val="00DF6922"/>
    <w:rsid w:val="00DF7A4A"/>
    <w:rsid w:val="00E01293"/>
    <w:rsid w:val="00E017CA"/>
    <w:rsid w:val="00E01E6F"/>
    <w:rsid w:val="00E03794"/>
    <w:rsid w:val="00E0390B"/>
    <w:rsid w:val="00E04272"/>
    <w:rsid w:val="00E051F9"/>
    <w:rsid w:val="00E0539F"/>
    <w:rsid w:val="00E05F3F"/>
    <w:rsid w:val="00E06C4A"/>
    <w:rsid w:val="00E06CB3"/>
    <w:rsid w:val="00E0774D"/>
    <w:rsid w:val="00E07B1D"/>
    <w:rsid w:val="00E07D24"/>
    <w:rsid w:val="00E12CD6"/>
    <w:rsid w:val="00E16AD8"/>
    <w:rsid w:val="00E1741C"/>
    <w:rsid w:val="00E2249A"/>
    <w:rsid w:val="00E245C5"/>
    <w:rsid w:val="00E25936"/>
    <w:rsid w:val="00E27C3B"/>
    <w:rsid w:val="00E313A7"/>
    <w:rsid w:val="00E32253"/>
    <w:rsid w:val="00E323AB"/>
    <w:rsid w:val="00E32762"/>
    <w:rsid w:val="00E35DA6"/>
    <w:rsid w:val="00E36396"/>
    <w:rsid w:val="00E367CF"/>
    <w:rsid w:val="00E36E1C"/>
    <w:rsid w:val="00E424B2"/>
    <w:rsid w:val="00E43720"/>
    <w:rsid w:val="00E43EAE"/>
    <w:rsid w:val="00E4413E"/>
    <w:rsid w:val="00E46BC1"/>
    <w:rsid w:val="00E46E3B"/>
    <w:rsid w:val="00E4797F"/>
    <w:rsid w:val="00E51487"/>
    <w:rsid w:val="00E51756"/>
    <w:rsid w:val="00E51D45"/>
    <w:rsid w:val="00E5344B"/>
    <w:rsid w:val="00E5663C"/>
    <w:rsid w:val="00E5666F"/>
    <w:rsid w:val="00E56ADB"/>
    <w:rsid w:val="00E5730C"/>
    <w:rsid w:val="00E601C3"/>
    <w:rsid w:val="00E60DB4"/>
    <w:rsid w:val="00E6290D"/>
    <w:rsid w:val="00E631B1"/>
    <w:rsid w:val="00E65422"/>
    <w:rsid w:val="00E65E1E"/>
    <w:rsid w:val="00E67359"/>
    <w:rsid w:val="00E72687"/>
    <w:rsid w:val="00E72C95"/>
    <w:rsid w:val="00E7573A"/>
    <w:rsid w:val="00E76200"/>
    <w:rsid w:val="00E762F5"/>
    <w:rsid w:val="00E76C0B"/>
    <w:rsid w:val="00E76C51"/>
    <w:rsid w:val="00E76E99"/>
    <w:rsid w:val="00E779D3"/>
    <w:rsid w:val="00E80A65"/>
    <w:rsid w:val="00E81DEB"/>
    <w:rsid w:val="00E83D2A"/>
    <w:rsid w:val="00E844EB"/>
    <w:rsid w:val="00E848DB"/>
    <w:rsid w:val="00E85079"/>
    <w:rsid w:val="00E85D01"/>
    <w:rsid w:val="00E865E5"/>
    <w:rsid w:val="00E870D3"/>
    <w:rsid w:val="00E87896"/>
    <w:rsid w:val="00E91918"/>
    <w:rsid w:val="00E92D72"/>
    <w:rsid w:val="00E9423A"/>
    <w:rsid w:val="00E9588A"/>
    <w:rsid w:val="00E95ECC"/>
    <w:rsid w:val="00E96524"/>
    <w:rsid w:val="00E97842"/>
    <w:rsid w:val="00E97A7D"/>
    <w:rsid w:val="00E97C9B"/>
    <w:rsid w:val="00EA004A"/>
    <w:rsid w:val="00EA09D8"/>
    <w:rsid w:val="00EA216E"/>
    <w:rsid w:val="00EA2903"/>
    <w:rsid w:val="00EA29B9"/>
    <w:rsid w:val="00EA38F9"/>
    <w:rsid w:val="00EA499B"/>
    <w:rsid w:val="00EA7EAE"/>
    <w:rsid w:val="00EB254C"/>
    <w:rsid w:val="00EB3C74"/>
    <w:rsid w:val="00EC3163"/>
    <w:rsid w:val="00EC37A0"/>
    <w:rsid w:val="00EC5041"/>
    <w:rsid w:val="00EC5E35"/>
    <w:rsid w:val="00EC5F08"/>
    <w:rsid w:val="00EC5F4B"/>
    <w:rsid w:val="00EC7CE1"/>
    <w:rsid w:val="00ED245E"/>
    <w:rsid w:val="00ED30FB"/>
    <w:rsid w:val="00ED3578"/>
    <w:rsid w:val="00ED3CC6"/>
    <w:rsid w:val="00ED48F3"/>
    <w:rsid w:val="00ED4A6D"/>
    <w:rsid w:val="00ED78F6"/>
    <w:rsid w:val="00EE2C2E"/>
    <w:rsid w:val="00EE2DAF"/>
    <w:rsid w:val="00EE3534"/>
    <w:rsid w:val="00EE4AB8"/>
    <w:rsid w:val="00EE56D2"/>
    <w:rsid w:val="00EE6542"/>
    <w:rsid w:val="00EE6584"/>
    <w:rsid w:val="00EE6999"/>
    <w:rsid w:val="00EE77A2"/>
    <w:rsid w:val="00EF011A"/>
    <w:rsid w:val="00EF01A4"/>
    <w:rsid w:val="00EF220C"/>
    <w:rsid w:val="00EF30DB"/>
    <w:rsid w:val="00EF62CC"/>
    <w:rsid w:val="00EF636E"/>
    <w:rsid w:val="00EF783D"/>
    <w:rsid w:val="00F046D9"/>
    <w:rsid w:val="00F056EC"/>
    <w:rsid w:val="00F06720"/>
    <w:rsid w:val="00F06C79"/>
    <w:rsid w:val="00F07369"/>
    <w:rsid w:val="00F138F6"/>
    <w:rsid w:val="00F1541A"/>
    <w:rsid w:val="00F15D15"/>
    <w:rsid w:val="00F20498"/>
    <w:rsid w:val="00F22A74"/>
    <w:rsid w:val="00F230D8"/>
    <w:rsid w:val="00F23A3B"/>
    <w:rsid w:val="00F268D0"/>
    <w:rsid w:val="00F27798"/>
    <w:rsid w:val="00F33491"/>
    <w:rsid w:val="00F35A0B"/>
    <w:rsid w:val="00F41A5D"/>
    <w:rsid w:val="00F4423E"/>
    <w:rsid w:val="00F44D59"/>
    <w:rsid w:val="00F45FB5"/>
    <w:rsid w:val="00F46B7A"/>
    <w:rsid w:val="00F51D25"/>
    <w:rsid w:val="00F51E2E"/>
    <w:rsid w:val="00F549DF"/>
    <w:rsid w:val="00F55E6C"/>
    <w:rsid w:val="00F561F9"/>
    <w:rsid w:val="00F602F6"/>
    <w:rsid w:val="00F659E0"/>
    <w:rsid w:val="00F70B71"/>
    <w:rsid w:val="00F70C51"/>
    <w:rsid w:val="00F7192B"/>
    <w:rsid w:val="00F719E2"/>
    <w:rsid w:val="00F71CF5"/>
    <w:rsid w:val="00F72589"/>
    <w:rsid w:val="00F72641"/>
    <w:rsid w:val="00F72727"/>
    <w:rsid w:val="00F73D22"/>
    <w:rsid w:val="00F8094B"/>
    <w:rsid w:val="00F80C72"/>
    <w:rsid w:val="00F8133F"/>
    <w:rsid w:val="00F82315"/>
    <w:rsid w:val="00F8238A"/>
    <w:rsid w:val="00F84EE6"/>
    <w:rsid w:val="00F91E6F"/>
    <w:rsid w:val="00F92801"/>
    <w:rsid w:val="00F96352"/>
    <w:rsid w:val="00F964ED"/>
    <w:rsid w:val="00F97975"/>
    <w:rsid w:val="00F97D33"/>
    <w:rsid w:val="00FA5EA0"/>
    <w:rsid w:val="00FA61F8"/>
    <w:rsid w:val="00FA7A87"/>
    <w:rsid w:val="00FA7F26"/>
    <w:rsid w:val="00FB2506"/>
    <w:rsid w:val="00FB29C7"/>
    <w:rsid w:val="00FB37FA"/>
    <w:rsid w:val="00FB4582"/>
    <w:rsid w:val="00FB51B6"/>
    <w:rsid w:val="00FC0E5A"/>
    <w:rsid w:val="00FC4167"/>
    <w:rsid w:val="00FC4AEA"/>
    <w:rsid w:val="00FC4C66"/>
    <w:rsid w:val="00FC4EFE"/>
    <w:rsid w:val="00FC5FCA"/>
    <w:rsid w:val="00FC71C3"/>
    <w:rsid w:val="00FD11E3"/>
    <w:rsid w:val="00FD28A6"/>
    <w:rsid w:val="00FD2D33"/>
    <w:rsid w:val="00FD4A5A"/>
    <w:rsid w:val="00FD4CA9"/>
    <w:rsid w:val="00FD6F60"/>
    <w:rsid w:val="00FD761E"/>
    <w:rsid w:val="00FD7F52"/>
    <w:rsid w:val="00FE04FB"/>
    <w:rsid w:val="00FE08C2"/>
    <w:rsid w:val="00FE0C5C"/>
    <w:rsid w:val="00FE0F5F"/>
    <w:rsid w:val="00FE11EA"/>
    <w:rsid w:val="00FE22DC"/>
    <w:rsid w:val="00FE3A09"/>
    <w:rsid w:val="00FE3A47"/>
    <w:rsid w:val="00FE69A6"/>
    <w:rsid w:val="00FF11C1"/>
    <w:rsid w:val="00FF177F"/>
    <w:rsid w:val="00FF40C4"/>
    <w:rsid w:val="00FF5644"/>
    <w:rsid w:val="00FF57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222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5090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4509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4509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4509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45090"/>
    <w:rPr>
      <w:sz w:val="18"/>
      <w:szCs w:val="18"/>
    </w:rPr>
  </w:style>
  <w:style w:type="paragraph" w:styleId="a5">
    <w:name w:val="Body Text Indent"/>
    <w:basedOn w:val="a"/>
    <w:link w:val="Char1"/>
    <w:rsid w:val="00F82315"/>
    <w:pPr>
      <w:spacing w:line="360" w:lineRule="exact"/>
      <w:ind w:firstLineChars="200" w:firstLine="480"/>
    </w:pPr>
    <w:rPr>
      <w:rFonts w:ascii="宋体" w:hAnsi="宋体"/>
      <w:sz w:val="24"/>
    </w:rPr>
  </w:style>
  <w:style w:type="character" w:customStyle="1" w:styleId="Char1">
    <w:name w:val="正文文本缩进 Char"/>
    <w:basedOn w:val="a0"/>
    <w:link w:val="a5"/>
    <w:rsid w:val="00F82315"/>
    <w:rPr>
      <w:rFonts w:ascii="宋体" w:eastAsia="宋体" w:hAnsi="宋体" w:cs="Times New Roman"/>
      <w:sz w:val="24"/>
      <w:szCs w:val="20"/>
    </w:rPr>
  </w:style>
  <w:style w:type="character" w:styleId="a6">
    <w:name w:val="Hyperlink"/>
    <w:basedOn w:val="a0"/>
    <w:uiPriority w:val="99"/>
    <w:unhideWhenUsed/>
    <w:rsid w:val="00E46BC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212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34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</TotalTime>
  <Pages>5</Pages>
  <Words>328</Words>
  <Characters>1871</Characters>
  <Application>Microsoft Office Word</Application>
  <DocSecurity>0</DocSecurity>
  <Lines>15</Lines>
  <Paragraphs>4</Paragraphs>
  <ScaleCrop>false</ScaleCrop>
  <Company/>
  <LinksUpToDate>false</LinksUpToDate>
  <CharactersWithSpaces>2195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40</cp:revision>
  <dcterms:created xsi:type="dcterms:W3CDTF">2016-05-10T00:25:00Z</dcterms:created>
  <dcterms:modified xsi:type="dcterms:W3CDTF">2017-05-31T02:32:00Z</dcterms:modified>
</cp:coreProperties>
</file>