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090" w:rsidRDefault="00D45090" w:rsidP="000726CD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西安电子科技大学硕士</w:t>
      </w:r>
      <w:r w:rsidR="004110E7">
        <w:rPr>
          <w:rFonts w:hint="eastAsia"/>
          <w:b/>
          <w:sz w:val="36"/>
        </w:rPr>
        <w:t>专业</w:t>
      </w:r>
      <w:r>
        <w:rPr>
          <w:rFonts w:hint="eastAsia"/>
          <w:b/>
          <w:sz w:val="36"/>
        </w:rPr>
        <w:t>学位论文评阅人</w:t>
      </w:r>
    </w:p>
    <w:p w:rsidR="00D45090" w:rsidRDefault="00D45090" w:rsidP="000726CD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D45090" w:rsidRDefault="00D45090" w:rsidP="000726CD">
      <w:pPr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8A0289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D45090" w:rsidRDefault="00D45090" w:rsidP="00CD5C6E">
      <w:pPr>
        <w:ind w:firstLineChars="200" w:firstLine="560"/>
        <w:rPr>
          <w:sz w:val="28"/>
        </w:rPr>
      </w:pPr>
      <w:r>
        <w:rPr>
          <w:rFonts w:hint="eastAsia"/>
          <w:sz w:val="28"/>
        </w:rPr>
        <w:t>鉴于您在本领域所取得的成就，特聘请您作为我校硕士学位论文评阅人，现将有关材料寄送给您，请您在百忙之中抽出时间审阅，并于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D45090" w:rsidRDefault="00D45090" w:rsidP="000726CD">
      <w:pPr>
        <w:ind w:firstLine="570"/>
        <w:rPr>
          <w:sz w:val="28"/>
        </w:rPr>
      </w:pPr>
      <w:r>
        <w:rPr>
          <w:rFonts w:hint="eastAsia"/>
          <w:sz w:val="28"/>
        </w:rPr>
        <w:t>感谢您对我们工作的大力支持！</w:t>
      </w:r>
    </w:p>
    <w:p w:rsidR="00D45090" w:rsidRPr="007D621D" w:rsidRDefault="00D45090" w:rsidP="000726CD">
      <w:pPr>
        <w:ind w:firstLine="570"/>
        <w:rPr>
          <w:sz w:val="28"/>
        </w:rPr>
      </w:pPr>
    </w:p>
    <w:p w:rsidR="00D45090" w:rsidRPr="001741BF" w:rsidRDefault="00D45090" w:rsidP="000726CD">
      <w:pPr>
        <w:rPr>
          <w:sz w:val="28"/>
        </w:rPr>
      </w:pPr>
      <w:r>
        <w:rPr>
          <w:rFonts w:hint="eastAsia"/>
          <w:sz w:val="28"/>
        </w:rPr>
        <w:t xml:space="preserve">                       </w:t>
      </w:r>
      <w:r w:rsidR="001741BF">
        <w:rPr>
          <w:rFonts w:hint="eastAsia"/>
          <w:sz w:val="28"/>
        </w:rPr>
        <w:t xml:space="preserve">        </w:t>
      </w:r>
      <w:r w:rsidR="000726CD">
        <w:rPr>
          <w:rFonts w:hint="eastAsia"/>
          <w:sz w:val="28"/>
        </w:rPr>
        <w:t xml:space="preserve">      </w:t>
      </w:r>
      <w:r w:rsidR="001741BF">
        <w:rPr>
          <w:rFonts w:hint="eastAsia"/>
          <w:sz w:val="28"/>
        </w:rPr>
        <w:t xml:space="preserve"> </w:t>
      </w:r>
      <w:r w:rsidR="001741BF">
        <w:rPr>
          <w:rFonts w:hint="eastAsia"/>
          <w:sz w:val="28"/>
        </w:rPr>
        <w:t>学院（公章）</w:t>
      </w:r>
    </w:p>
    <w:p w:rsidR="00D45090" w:rsidRDefault="00D45090" w:rsidP="000726CD">
      <w:pPr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D45090" w:rsidRDefault="00D45090" w:rsidP="000726CD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D45090" w:rsidRDefault="00D45090" w:rsidP="000726CD">
      <w:pPr>
        <w:rPr>
          <w:sz w:val="28"/>
        </w:rPr>
      </w:pPr>
      <w:r>
        <w:rPr>
          <w:rFonts w:hint="eastAsia"/>
          <w:sz w:val="28"/>
        </w:rPr>
        <w:t xml:space="preserve">    </w:t>
      </w:r>
    </w:p>
    <w:p w:rsidR="00D45090" w:rsidRPr="008805BB" w:rsidRDefault="00D45090" w:rsidP="000D0B41">
      <w:pPr>
        <w:ind w:firstLineChars="200" w:firstLine="562"/>
        <w:rPr>
          <w:sz w:val="28"/>
        </w:rPr>
      </w:pPr>
      <w:r w:rsidRPr="00CE4722">
        <w:rPr>
          <w:rFonts w:ascii="黑体" w:eastAsia="黑体" w:hint="eastAsia"/>
          <w:b/>
          <w:sz w:val="28"/>
        </w:rPr>
        <w:t>（</w:t>
      </w:r>
      <w:r w:rsidRPr="00CE4722">
        <w:rPr>
          <w:rFonts w:ascii="黑体" w:eastAsia="黑体" w:hint="eastAsia"/>
          <w:b/>
          <w:sz w:val="24"/>
        </w:rPr>
        <w:t>各位专家，为建立我校</w:t>
      </w:r>
      <w:r>
        <w:rPr>
          <w:rFonts w:ascii="黑体" w:eastAsia="黑体" w:hint="eastAsia"/>
          <w:b/>
          <w:sz w:val="24"/>
        </w:rPr>
        <w:t>硕士</w:t>
      </w:r>
      <w:r w:rsidRPr="00CE4722">
        <w:rPr>
          <w:rFonts w:ascii="黑体" w:eastAsia="黑体" w:hint="eastAsia"/>
          <w:b/>
          <w:sz w:val="24"/>
        </w:rPr>
        <w:t>学位论文评审专家库和做好校内财务报账工作，</w:t>
      </w:r>
      <w:r>
        <w:rPr>
          <w:rFonts w:ascii="黑体" w:eastAsia="黑体" w:hint="eastAsia"/>
          <w:b/>
          <w:sz w:val="24"/>
        </w:rPr>
        <w:t>烦请您</w:t>
      </w:r>
      <w:r w:rsidRPr="00CE4722">
        <w:rPr>
          <w:rFonts w:ascii="黑体" w:eastAsia="黑体" w:hint="eastAsia"/>
          <w:b/>
          <w:sz w:val="24"/>
        </w:rPr>
        <w:t>填写以下栏目，衷心感谢您对我校</w:t>
      </w:r>
      <w:r>
        <w:rPr>
          <w:rFonts w:ascii="黑体" w:eastAsia="黑体" w:hint="eastAsia"/>
          <w:b/>
          <w:sz w:val="24"/>
        </w:rPr>
        <w:t>学位论文评审</w:t>
      </w:r>
      <w:r w:rsidRPr="00CE4722">
        <w:rPr>
          <w:rFonts w:ascii="黑体" w:eastAsia="黑体" w:hint="eastAsia"/>
          <w:b/>
          <w:sz w:val="24"/>
        </w:rPr>
        <w:t>工作的</w:t>
      </w:r>
      <w:r>
        <w:rPr>
          <w:rFonts w:ascii="黑体" w:eastAsia="黑体" w:hint="eastAsia"/>
          <w:b/>
          <w:sz w:val="24"/>
        </w:rPr>
        <w:t>大力</w:t>
      </w:r>
      <w:r w:rsidRPr="00CE4722">
        <w:rPr>
          <w:rFonts w:ascii="黑体" w:eastAsia="黑体" w:hint="eastAsia"/>
          <w:b/>
          <w:sz w:val="24"/>
        </w:rPr>
        <w:t>支持！</w:t>
      </w:r>
      <w:r w:rsidRPr="00CE4722">
        <w:rPr>
          <w:rFonts w:ascii="黑体" w:eastAsia="黑体" w:hint="eastAsia"/>
          <w:b/>
          <w:sz w:val="28"/>
        </w:rPr>
        <w:t>）</w:t>
      </w:r>
    </w:p>
    <w:p w:rsidR="00D45090" w:rsidRDefault="00D45090" w:rsidP="000726CD">
      <w:pPr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身份证号：</w:t>
      </w:r>
      <w:r>
        <w:rPr>
          <w:rFonts w:hint="eastAsia"/>
          <w:sz w:val="28"/>
          <w:u w:val="single"/>
        </w:rPr>
        <w:t xml:space="preserve">                      </w:t>
      </w:r>
    </w:p>
    <w:p w:rsidR="00D45090" w:rsidRDefault="00D45090" w:rsidP="000726CD">
      <w:pPr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</w:t>
      </w:r>
      <w:r w:rsidR="00CB4CB9">
        <w:rPr>
          <w:rFonts w:hint="eastAsia"/>
          <w:sz w:val="28"/>
        </w:rPr>
        <w:t>硕导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D45090" w:rsidRDefault="00D45090" w:rsidP="000726CD">
      <w:pPr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D45090" w:rsidRDefault="00D45090" w:rsidP="000726CD">
      <w:pPr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D45090" w:rsidRDefault="00D45090" w:rsidP="000726CD">
      <w:pPr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D45090" w:rsidRDefault="00D45090" w:rsidP="000726CD">
      <w:pPr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C6096F" w:rsidRDefault="00D45090" w:rsidP="000726CD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电子邮件：</w:t>
      </w:r>
      <w:r>
        <w:rPr>
          <w:rFonts w:hint="eastAsia"/>
          <w:sz w:val="28"/>
          <w:u w:val="single"/>
        </w:rPr>
        <w:t xml:space="preserve">                     </w:t>
      </w:r>
      <w:r w:rsidR="000D0B41">
        <w:rPr>
          <w:rFonts w:hint="eastAsia"/>
          <w:sz w:val="28"/>
          <w:u w:val="single"/>
        </w:rPr>
        <w:t xml:space="preserve">    </w:t>
      </w:r>
    </w:p>
    <w:p w:rsidR="00D45090" w:rsidRPr="000D0B41" w:rsidRDefault="00D45090" w:rsidP="00CD5C6E">
      <w:pPr>
        <w:ind w:firstLineChars="200" w:firstLine="482"/>
        <w:rPr>
          <w:rFonts w:ascii="黑体" w:eastAsia="黑体"/>
          <w:b/>
          <w:sz w:val="24"/>
        </w:rPr>
      </w:pPr>
      <w:r w:rsidRPr="000D0B41">
        <w:rPr>
          <w:rFonts w:ascii="黑体" w:eastAsia="黑体" w:hint="eastAsia"/>
          <w:b/>
          <w:sz w:val="24"/>
        </w:rPr>
        <w:t>（注：本页由学院撕下保存，并负责保密。）</w:t>
      </w:r>
    </w:p>
    <w:p w:rsidR="00CB4CB9" w:rsidRPr="00261142" w:rsidRDefault="00CB4CB9" w:rsidP="000726CD">
      <w:pPr>
        <w:jc w:val="center"/>
        <w:rPr>
          <w:rFonts w:ascii="宋体" w:hAnsi="宋体"/>
          <w:b/>
          <w:sz w:val="44"/>
          <w:szCs w:val="44"/>
        </w:rPr>
      </w:pPr>
      <w:r w:rsidRPr="00261142">
        <w:rPr>
          <w:rFonts w:ascii="宋体" w:hAnsi="宋体" w:hint="eastAsia"/>
          <w:b/>
          <w:sz w:val="44"/>
          <w:szCs w:val="44"/>
        </w:rPr>
        <w:lastRenderedPageBreak/>
        <w:t>西安电子科技大学</w:t>
      </w:r>
    </w:p>
    <w:p w:rsidR="00CB4CB9" w:rsidRPr="00A456CC" w:rsidRDefault="00A456CC" w:rsidP="000726CD">
      <w:pPr>
        <w:jc w:val="center"/>
        <w:rPr>
          <w:rFonts w:ascii="幼圆" w:eastAsia="幼圆"/>
          <w:b/>
          <w:sz w:val="44"/>
          <w:szCs w:val="44"/>
        </w:rPr>
      </w:pPr>
      <w:r w:rsidRPr="00A456CC">
        <w:rPr>
          <w:rFonts w:ascii="幼圆" w:eastAsia="幼圆" w:hint="eastAsia"/>
          <w:b/>
          <w:sz w:val="44"/>
          <w:szCs w:val="44"/>
        </w:rPr>
        <w:t>金融</w:t>
      </w:r>
      <w:r w:rsidR="00CB4CB9" w:rsidRPr="00A456CC">
        <w:rPr>
          <w:rFonts w:ascii="幼圆" w:eastAsia="幼圆" w:hint="eastAsia"/>
          <w:b/>
          <w:sz w:val="44"/>
          <w:szCs w:val="44"/>
        </w:rPr>
        <w:t>硕士</w:t>
      </w:r>
      <w:r w:rsidR="006A1CD3" w:rsidRPr="00A456CC">
        <w:rPr>
          <w:rFonts w:ascii="幼圆" w:eastAsia="幼圆" w:hint="eastAsia"/>
          <w:b/>
          <w:sz w:val="44"/>
          <w:szCs w:val="44"/>
        </w:rPr>
        <w:t>专业</w:t>
      </w:r>
      <w:r w:rsidR="00CB4CB9" w:rsidRPr="00A456CC">
        <w:rPr>
          <w:rFonts w:ascii="幼圆" w:eastAsia="幼圆" w:hint="eastAsia"/>
          <w:b/>
          <w:sz w:val="44"/>
          <w:szCs w:val="44"/>
        </w:rPr>
        <w:t>学位论文评阅书</w:t>
      </w:r>
    </w:p>
    <w:p w:rsidR="00CB4CB9" w:rsidRDefault="00CB4CB9" w:rsidP="000726CD">
      <w:pPr>
        <w:jc w:val="center"/>
        <w:rPr>
          <w:rFonts w:ascii="黑体" w:eastAsia="黑体"/>
          <w:sz w:val="44"/>
          <w:szCs w:val="44"/>
        </w:rPr>
      </w:pPr>
    </w:p>
    <w:p w:rsidR="00CB4CB9" w:rsidRPr="0056755A" w:rsidRDefault="00CB4CB9" w:rsidP="000726CD">
      <w:pPr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4110E7" w:rsidRDefault="004110E7" w:rsidP="000726CD">
      <w:pPr>
        <w:ind w:firstLineChars="623" w:firstLine="2001"/>
        <w:rPr>
          <w:b/>
          <w:sz w:val="32"/>
        </w:rPr>
      </w:pPr>
    </w:p>
    <w:p w:rsidR="000D0B41" w:rsidRDefault="000D0B41" w:rsidP="000726CD">
      <w:pPr>
        <w:ind w:firstLineChars="623" w:firstLine="2001"/>
        <w:rPr>
          <w:b/>
          <w:sz w:val="32"/>
        </w:rPr>
      </w:pPr>
    </w:p>
    <w:p w:rsidR="00CB4CB9" w:rsidRDefault="00CB4CB9" w:rsidP="000726CD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 w:rsidRPr="000D0B41">
        <w:rPr>
          <w:rFonts w:hint="eastAsia"/>
          <w:sz w:val="32"/>
          <w:u w:val="single"/>
        </w:rPr>
        <w:t xml:space="preserve">                       </w:t>
      </w:r>
      <w:r>
        <w:rPr>
          <w:rFonts w:hint="eastAsia"/>
          <w:b/>
          <w:sz w:val="32"/>
        </w:rPr>
        <w:t xml:space="preserve">     </w:t>
      </w:r>
    </w:p>
    <w:p w:rsidR="00CB4CB9" w:rsidRDefault="00CB4CB9" w:rsidP="000726CD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论文编号</w:t>
      </w:r>
      <w:r w:rsidRPr="000D0B41">
        <w:rPr>
          <w:rFonts w:hint="eastAsia"/>
          <w:sz w:val="32"/>
          <w:u w:val="single"/>
        </w:rPr>
        <w:t xml:space="preserve">                       </w:t>
      </w:r>
    </w:p>
    <w:p w:rsidR="00CB4CB9" w:rsidRDefault="00CB4CB9" w:rsidP="000726CD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提交日期</w:t>
      </w:r>
      <w:r w:rsidRPr="000D0B41">
        <w:rPr>
          <w:rFonts w:hint="eastAsia"/>
          <w:sz w:val="32"/>
          <w:u w:val="single"/>
        </w:rPr>
        <w:t xml:space="preserve">                       </w:t>
      </w:r>
    </w:p>
    <w:p w:rsidR="00CB4CB9" w:rsidRDefault="00CB4CB9" w:rsidP="000726CD">
      <w:pPr>
        <w:ind w:left="1260"/>
        <w:rPr>
          <w:b/>
          <w:sz w:val="28"/>
        </w:rPr>
      </w:pPr>
    </w:p>
    <w:p w:rsidR="001929F0" w:rsidRDefault="001929F0" w:rsidP="000726CD">
      <w:pPr>
        <w:ind w:left="1260"/>
        <w:rPr>
          <w:b/>
          <w:sz w:val="28"/>
        </w:rPr>
      </w:pPr>
    </w:p>
    <w:p w:rsidR="001929F0" w:rsidRDefault="001929F0" w:rsidP="000726CD">
      <w:pPr>
        <w:ind w:left="1260"/>
        <w:rPr>
          <w:b/>
          <w:sz w:val="28"/>
        </w:rPr>
      </w:pPr>
    </w:p>
    <w:p w:rsidR="000504CB" w:rsidRDefault="000504CB" w:rsidP="000726CD">
      <w:pPr>
        <w:ind w:left="1260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Pr="006A1CD3" w:rsidRDefault="00572AD8" w:rsidP="000726CD">
            <w:pPr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本评阅书的电子版可直接从西安电子科技大学研究生院网站上下载 （http://gr.xidian.edu.cn/xwxk.htm）。下载路径：学位学科-资料下载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西安电子科技大学</w:t>
            </w:r>
            <w:r w:rsidR="00E46BC1" w:rsidRPr="00E46BC1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申请全日制</w:t>
            </w:r>
            <w:r w:rsidR="00E46BC1" w:rsidRP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/</w:t>
            </w:r>
            <w:r w:rsid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非全日制</w:t>
            </w:r>
            <w:r w:rsidR="006A1CD3" w:rsidRPr="006A1CD3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硕士专业学位相关资料</w:t>
            </w:r>
            <w:r w:rsidR="001929F0"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CB4CB9" w:rsidRDefault="00CB4CB9" w:rsidP="000726CD">
      <w:r>
        <w:rPr>
          <w:rFonts w:hint="eastAsia"/>
        </w:rPr>
        <w:t xml:space="preserve">   </w:t>
      </w:r>
    </w:p>
    <w:p w:rsidR="00CB4CB9" w:rsidRDefault="00CB4CB9" w:rsidP="000726CD">
      <w:pPr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CB4CB9" w:rsidRDefault="00CB4CB9" w:rsidP="000726CD">
      <w:pPr>
        <w:jc w:val="center"/>
        <w:rPr>
          <w:b/>
          <w:sz w:val="28"/>
        </w:rPr>
      </w:pPr>
    </w:p>
    <w:p w:rsidR="001929F0" w:rsidRDefault="001929F0" w:rsidP="000726CD">
      <w:pPr>
        <w:jc w:val="center"/>
        <w:rPr>
          <w:b/>
          <w:sz w:val="28"/>
        </w:rPr>
      </w:pPr>
    </w:p>
    <w:p w:rsidR="001741BF" w:rsidRDefault="001741BF" w:rsidP="000726CD">
      <w:pPr>
        <w:jc w:val="center"/>
        <w:rPr>
          <w:b/>
          <w:sz w:val="28"/>
        </w:rPr>
      </w:pPr>
    </w:p>
    <w:p w:rsidR="00624516" w:rsidRDefault="00624516" w:rsidP="000726CD">
      <w:pPr>
        <w:ind w:left="1260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DC4701" w:rsidRPr="006A1CD3" w:rsidRDefault="00DC4701" w:rsidP="000726CD">
      <w:pPr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DC4701" w:rsidRDefault="00A456CC" w:rsidP="000726CD">
      <w:pPr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金融</w:t>
      </w:r>
      <w:r w:rsidR="00DC4701" w:rsidRPr="006A1CD3">
        <w:rPr>
          <w:rFonts w:ascii="华文中宋" w:eastAsia="华文中宋" w:hAnsi="华文中宋" w:hint="eastAsia"/>
          <w:sz w:val="36"/>
          <w:szCs w:val="36"/>
        </w:rPr>
        <w:t>硕士</w:t>
      </w:r>
      <w:r w:rsidR="00DC4701">
        <w:rPr>
          <w:rFonts w:ascii="华文中宋" w:eastAsia="华文中宋" w:hAnsi="华文中宋" w:hint="eastAsia"/>
          <w:sz w:val="36"/>
          <w:szCs w:val="36"/>
        </w:rPr>
        <w:t>专业</w:t>
      </w:r>
      <w:r w:rsidR="00DC4701" w:rsidRPr="006A1CD3">
        <w:rPr>
          <w:rFonts w:ascii="华文中宋" w:eastAsia="华文中宋" w:hAnsi="华文中宋" w:hint="eastAsia"/>
          <w:sz w:val="36"/>
          <w:szCs w:val="36"/>
        </w:rPr>
        <w:t>学位论文</w:t>
      </w:r>
      <w:r w:rsidR="00DC4701" w:rsidRPr="006A1CD3">
        <w:rPr>
          <w:rFonts w:ascii="华文中宋" w:eastAsia="华文中宋" w:hAnsi="华文中宋" w:hint="eastAsia"/>
          <w:bCs/>
          <w:sz w:val="36"/>
          <w:szCs w:val="36"/>
        </w:rPr>
        <w:t>质量评价</w:t>
      </w:r>
      <w:r w:rsidR="00AC62D2">
        <w:rPr>
          <w:rFonts w:ascii="华文中宋" w:eastAsia="华文中宋" w:hAnsi="华文中宋" w:hint="eastAsia"/>
          <w:bCs/>
          <w:sz w:val="36"/>
          <w:szCs w:val="36"/>
        </w:rPr>
        <w:t>表</w:t>
      </w:r>
    </w:p>
    <w:p w:rsidR="000D0B41" w:rsidRPr="000D0B41" w:rsidRDefault="000D0B41" w:rsidP="000726CD">
      <w:pPr>
        <w:jc w:val="center"/>
        <w:rPr>
          <w:rFonts w:asciiTheme="minorEastAsia" w:eastAsiaTheme="minorEastAsia" w:hAnsiTheme="minorEastAsia"/>
          <w:bCs/>
          <w:szCs w:val="21"/>
        </w:rPr>
      </w:pPr>
    </w:p>
    <w:tbl>
      <w:tblPr>
        <w:tblW w:w="9090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97"/>
        <w:gridCol w:w="240"/>
        <w:gridCol w:w="1035"/>
        <w:gridCol w:w="5333"/>
        <w:gridCol w:w="1185"/>
      </w:tblGrid>
      <w:tr w:rsidR="000B7E5E" w:rsidTr="00914EA9">
        <w:trPr>
          <w:trHeight w:val="568"/>
          <w:jc w:val="center"/>
        </w:trPr>
        <w:tc>
          <w:tcPr>
            <w:tcW w:w="1297" w:type="dxa"/>
            <w:vAlign w:val="center"/>
          </w:tcPr>
          <w:p w:rsidR="000B7E5E" w:rsidRDefault="000B7E5E" w:rsidP="00914EA9">
            <w:pPr>
              <w:ind w:firstLineChars="100" w:firstLine="211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一级指标</w:t>
            </w:r>
          </w:p>
        </w:tc>
        <w:tc>
          <w:tcPr>
            <w:tcW w:w="1275" w:type="dxa"/>
            <w:gridSpan w:val="2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二级指标</w:t>
            </w:r>
          </w:p>
        </w:tc>
        <w:tc>
          <w:tcPr>
            <w:tcW w:w="5333" w:type="dxa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评价要素</w:t>
            </w:r>
          </w:p>
        </w:tc>
        <w:tc>
          <w:tcPr>
            <w:tcW w:w="1185" w:type="dxa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专家评分</w:t>
            </w:r>
          </w:p>
        </w:tc>
      </w:tr>
      <w:tr w:rsidR="000B7E5E" w:rsidTr="00914EA9">
        <w:trPr>
          <w:trHeight w:val="420"/>
          <w:jc w:val="center"/>
        </w:trPr>
        <w:tc>
          <w:tcPr>
            <w:tcW w:w="1297" w:type="dxa"/>
            <w:vMerge w:val="restart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论文选题</w:t>
            </w:r>
          </w:p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（15分）</w:t>
            </w:r>
          </w:p>
        </w:tc>
        <w:tc>
          <w:tcPr>
            <w:tcW w:w="1275" w:type="dxa"/>
            <w:gridSpan w:val="2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选题来源</w:t>
            </w:r>
          </w:p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（7分）</w:t>
            </w:r>
          </w:p>
        </w:tc>
        <w:tc>
          <w:tcPr>
            <w:tcW w:w="5333" w:type="dxa"/>
            <w:vAlign w:val="center"/>
          </w:tcPr>
          <w:p w:rsidR="000B7E5E" w:rsidRDefault="000B7E5E" w:rsidP="00914EA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选题来自于一定经济环境下金融实践的现实</w:t>
            </w: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>问题；</w:t>
            </w:r>
          </w:p>
          <w:p w:rsidR="000B7E5E" w:rsidRDefault="000B7E5E" w:rsidP="00914EA9">
            <w:pPr>
              <w:rPr>
                <w:rFonts w:asciiTheme="minorEastAsia" w:hAnsiTheme="minorEastAsia" w:cs="Arial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研究主题明确，具有一定的现实意义或参考价值。</w:t>
            </w:r>
          </w:p>
        </w:tc>
        <w:tc>
          <w:tcPr>
            <w:tcW w:w="1185" w:type="dxa"/>
            <w:vAlign w:val="center"/>
          </w:tcPr>
          <w:p w:rsidR="000B7E5E" w:rsidRDefault="000B7E5E" w:rsidP="00914EA9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0B7E5E" w:rsidTr="00914EA9">
        <w:trPr>
          <w:trHeight w:val="365"/>
          <w:jc w:val="center"/>
        </w:trPr>
        <w:tc>
          <w:tcPr>
            <w:tcW w:w="1297" w:type="dxa"/>
            <w:vMerge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文献综述</w:t>
            </w:r>
          </w:p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333" w:type="dxa"/>
            <w:vAlign w:val="center"/>
          </w:tcPr>
          <w:p w:rsidR="000B7E5E" w:rsidRDefault="000B7E5E" w:rsidP="00914EA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对国内外相关金融理论和实践的研究状况有全面了解和分析。</w:t>
            </w:r>
          </w:p>
        </w:tc>
        <w:tc>
          <w:tcPr>
            <w:tcW w:w="1185" w:type="dxa"/>
            <w:vAlign w:val="center"/>
          </w:tcPr>
          <w:p w:rsidR="000B7E5E" w:rsidRDefault="000B7E5E" w:rsidP="00914EA9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0B7E5E" w:rsidTr="00914EA9">
        <w:trPr>
          <w:cantSplit/>
          <w:trHeight w:val="723"/>
          <w:jc w:val="center"/>
        </w:trPr>
        <w:tc>
          <w:tcPr>
            <w:tcW w:w="1297" w:type="dxa"/>
            <w:vMerge w:val="restart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论文水平</w:t>
            </w:r>
          </w:p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（40分）</w:t>
            </w:r>
          </w:p>
        </w:tc>
        <w:tc>
          <w:tcPr>
            <w:tcW w:w="1275" w:type="dxa"/>
            <w:gridSpan w:val="2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技术方法</w:t>
            </w:r>
          </w:p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先进性</w:t>
            </w:r>
          </w:p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（25分）</w:t>
            </w:r>
          </w:p>
        </w:tc>
        <w:tc>
          <w:tcPr>
            <w:tcW w:w="5333" w:type="dxa"/>
            <w:vAlign w:val="center"/>
          </w:tcPr>
          <w:p w:rsidR="000B7E5E" w:rsidRDefault="000B7E5E" w:rsidP="00914EA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研究思路清晰，研究方法及模型设计先进；</w:t>
            </w:r>
          </w:p>
          <w:p w:rsidR="000B7E5E" w:rsidRDefault="000B7E5E" w:rsidP="00914EA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能够对相关数据或案例进行分析，论证过程详尽、严密，逻辑性较强。</w:t>
            </w:r>
          </w:p>
        </w:tc>
        <w:tc>
          <w:tcPr>
            <w:tcW w:w="1185" w:type="dxa"/>
            <w:vAlign w:val="center"/>
          </w:tcPr>
          <w:p w:rsidR="000B7E5E" w:rsidRDefault="000B7E5E" w:rsidP="00914EA9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0B7E5E" w:rsidTr="00914EA9">
        <w:trPr>
          <w:cantSplit/>
          <w:trHeight w:val="1128"/>
          <w:jc w:val="center"/>
        </w:trPr>
        <w:tc>
          <w:tcPr>
            <w:tcW w:w="1297" w:type="dxa"/>
            <w:vMerge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 w:cs="Arial"/>
                <w:b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b/>
                <w:kern w:val="0"/>
                <w:szCs w:val="21"/>
              </w:rPr>
              <w:t>论文难度</w:t>
            </w:r>
          </w:p>
          <w:p w:rsidR="000B7E5E" w:rsidRDefault="000B7E5E" w:rsidP="00914EA9">
            <w:pPr>
              <w:jc w:val="center"/>
              <w:rPr>
                <w:rFonts w:asciiTheme="minorEastAsia" w:hAnsiTheme="minorEastAsia" w:cs="Arial"/>
                <w:b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b/>
                <w:kern w:val="0"/>
                <w:szCs w:val="21"/>
              </w:rPr>
              <w:t>和工作量</w:t>
            </w:r>
          </w:p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cs="Arial" w:hint="eastAsia"/>
                <w:b/>
                <w:kern w:val="0"/>
                <w:szCs w:val="21"/>
              </w:rPr>
              <w:t>（15分）</w:t>
            </w:r>
          </w:p>
        </w:tc>
        <w:tc>
          <w:tcPr>
            <w:tcW w:w="5333" w:type="dxa"/>
            <w:vAlign w:val="center"/>
          </w:tcPr>
          <w:p w:rsidR="000B7E5E" w:rsidRDefault="000B7E5E" w:rsidP="00914EA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能够综合运用基本理论科学地阐述、分析和解决经济领域中金融实践的相关问题；</w:t>
            </w:r>
          </w:p>
          <w:p w:rsidR="000B7E5E" w:rsidRDefault="000B7E5E" w:rsidP="00914EA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有明确的研究结论以及合理可行的建议；</w:t>
            </w:r>
          </w:p>
          <w:p w:rsidR="000B7E5E" w:rsidRDefault="000B7E5E" w:rsidP="00914EA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工作量饱满。</w:t>
            </w:r>
          </w:p>
        </w:tc>
        <w:tc>
          <w:tcPr>
            <w:tcW w:w="1185" w:type="dxa"/>
            <w:vAlign w:val="center"/>
          </w:tcPr>
          <w:p w:rsidR="000B7E5E" w:rsidRDefault="000B7E5E" w:rsidP="00914EA9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0B7E5E" w:rsidTr="00914EA9">
        <w:trPr>
          <w:cantSplit/>
          <w:trHeight w:val="654"/>
          <w:jc w:val="center"/>
        </w:trPr>
        <w:tc>
          <w:tcPr>
            <w:tcW w:w="1297" w:type="dxa"/>
            <w:vMerge w:val="restart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论文成果</w:t>
            </w:r>
          </w:p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（20分）</w:t>
            </w:r>
          </w:p>
        </w:tc>
        <w:tc>
          <w:tcPr>
            <w:tcW w:w="1275" w:type="dxa"/>
            <w:gridSpan w:val="2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标志成果</w:t>
            </w:r>
          </w:p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33" w:type="dxa"/>
            <w:vAlign w:val="center"/>
          </w:tcPr>
          <w:p w:rsidR="000B7E5E" w:rsidRDefault="000B7E5E" w:rsidP="00914EA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申请了发明专利、提交了</w:t>
            </w:r>
            <w:r w:rsidRPr="00927EFE">
              <w:rPr>
                <w:rFonts w:asciiTheme="minorEastAsia" w:hAnsiTheme="minorEastAsia" w:hint="eastAsia"/>
                <w:szCs w:val="21"/>
              </w:rPr>
              <w:t>技术</w:t>
            </w:r>
            <w:r>
              <w:rPr>
                <w:rFonts w:asciiTheme="minorEastAsia" w:hAnsiTheme="minorEastAsia" w:hint="eastAsia"/>
                <w:szCs w:val="21"/>
              </w:rPr>
              <w:t>报告或发表了学术论文等。</w:t>
            </w:r>
          </w:p>
        </w:tc>
        <w:tc>
          <w:tcPr>
            <w:tcW w:w="1185" w:type="dxa"/>
            <w:vAlign w:val="center"/>
          </w:tcPr>
          <w:p w:rsidR="000B7E5E" w:rsidRDefault="000B7E5E" w:rsidP="00914EA9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0B7E5E" w:rsidTr="00914EA9">
        <w:trPr>
          <w:cantSplit/>
          <w:trHeight w:val="723"/>
          <w:jc w:val="center"/>
        </w:trPr>
        <w:tc>
          <w:tcPr>
            <w:tcW w:w="1297" w:type="dxa"/>
            <w:vMerge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成果效益</w:t>
            </w:r>
          </w:p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33" w:type="dxa"/>
            <w:vAlign w:val="center"/>
          </w:tcPr>
          <w:p w:rsidR="000B7E5E" w:rsidRDefault="000B7E5E" w:rsidP="00914EA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研究成果对金融机构、监管机构或其他相关机构有参考价值；</w:t>
            </w:r>
          </w:p>
          <w:p w:rsidR="000B7E5E" w:rsidRDefault="000B7E5E" w:rsidP="00914EA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有直接或潜在的经济效益和社会效益。</w:t>
            </w:r>
          </w:p>
        </w:tc>
        <w:tc>
          <w:tcPr>
            <w:tcW w:w="1185" w:type="dxa"/>
            <w:vAlign w:val="center"/>
          </w:tcPr>
          <w:p w:rsidR="000B7E5E" w:rsidRDefault="000B7E5E" w:rsidP="00914EA9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0B7E5E" w:rsidTr="00914EA9">
        <w:trPr>
          <w:trHeight w:val="535"/>
          <w:jc w:val="center"/>
        </w:trPr>
        <w:tc>
          <w:tcPr>
            <w:tcW w:w="1297" w:type="dxa"/>
            <w:vMerge w:val="restart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职业素养</w:t>
            </w:r>
          </w:p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（15分）</w:t>
            </w:r>
          </w:p>
        </w:tc>
        <w:tc>
          <w:tcPr>
            <w:tcW w:w="1275" w:type="dxa"/>
            <w:gridSpan w:val="2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实习实践</w:t>
            </w:r>
          </w:p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333" w:type="dxa"/>
            <w:vAlign w:val="center"/>
          </w:tcPr>
          <w:p w:rsidR="000B7E5E" w:rsidRDefault="000B7E5E" w:rsidP="00914EA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具有在相关金融岗位进行实习实践、参与调研或咨询的经历，表现良好。</w:t>
            </w:r>
          </w:p>
        </w:tc>
        <w:tc>
          <w:tcPr>
            <w:tcW w:w="1185" w:type="dxa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B7E5E" w:rsidTr="00914EA9">
        <w:trPr>
          <w:trHeight w:val="723"/>
          <w:jc w:val="center"/>
        </w:trPr>
        <w:tc>
          <w:tcPr>
            <w:tcW w:w="1297" w:type="dxa"/>
            <w:vMerge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专业素养</w:t>
            </w:r>
          </w:p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（7分）</w:t>
            </w:r>
          </w:p>
        </w:tc>
        <w:tc>
          <w:tcPr>
            <w:tcW w:w="5333" w:type="dxa"/>
            <w:vAlign w:val="center"/>
          </w:tcPr>
          <w:p w:rsidR="000B7E5E" w:rsidRDefault="000B7E5E" w:rsidP="00914EA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具备扎实的金融学理论基础与技能，能够应用金融学相关理论、方法和工具解决具体问题；</w:t>
            </w:r>
          </w:p>
          <w:p w:rsidR="000B7E5E" w:rsidRDefault="000B7E5E" w:rsidP="00914EA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具有社会责任感、职业道德和敬业精神。</w:t>
            </w:r>
          </w:p>
        </w:tc>
        <w:tc>
          <w:tcPr>
            <w:tcW w:w="1185" w:type="dxa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B7E5E" w:rsidTr="00914EA9">
        <w:trPr>
          <w:trHeight w:val="723"/>
          <w:jc w:val="center"/>
        </w:trPr>
        <w:tc>
          <w:tcPr>
            <w:tcW w:w="1297" w:type="dxa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论文写作</w:t>
            </w:r>
          </w:p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1275" w:type="dxa"/>
            <w:gridSpan w:val="2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写作水平</w:t>
            </w:r>
          </w:p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与规范性</w:t>
            </w:r>
          </w:p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33" w:type="dxa"/>
            <w:vAlign w:val="center"/>
          </w:tcPr>
          <w:p w:rsidR="000B7E5E" w:rsidRDefault="000B7E5E" w:rsidP="00914EA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概念清晰，逻辑严谨，结构合理，层次分明，文字通畅，图表规范，数据可靠，计算正确，格式规范，引用文献明确标注。</w:t>
            </w:r>
          </w:p>
        </w:tc>
        <w:tc>
          <w:tcPr>
            <w:tcW w:w="1185" w:type="dxa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B7E5E" w:rsidTr="00914EA9">
        <w:trPr>
          <w:trHeight w:val="422"/>
          <w:jc w:val="center"/>
        </w:trPr>
        <w:tc>
          <w:tcPr>
            <w:tcW w:w="7905" w:type="dxa"/>
            <w:gridSpan w:val="4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  分</w:t>
            </w:r>
          </w:p>
        </w:tc>
        <w:tc>
          <w:tcPr>
            <w:tcW w:w="1185" w:type="dxa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B7E5E" w:rsidTr="00914EA9">
        <w:trPr>
          <w:trHeight w:val="1589"/>
          <w:jc w:val="center"/>
        </w:trPr>
        <w:tc>
          <w:tcPr>
            <w:tcW w:w="1537" w:type="dxa"/>
            <w:gridSpan w:val="2"/>
            <w:vAlign w:val="center"/>
          </w:tcPr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论文总体评价</w:t>
            </w:r>
          </w:p>
          <w:p w:rsidR="000B7E5E" w:rsidRDefault="000B7E5E" w:rsidP="00914E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及结论意见</w:t>
            </w:r>
          </w:p>
          <w:p w:rsidR="000B7E5E" w:rsidRDefault="000B7E5E" w:rsidP="00914EA9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（请在相应位置打“√”）</w:t>
            </w:r>
          </w:p>
        </w:tc>
        <w:tc>
          <w:tcPr>
            <w:tcW w:w="7553" w:type="dxa"/>
            <w:gridSpan w:val="3"/>
            <w:vAlign w:val="center"/>
          </w:tcPr>
          <w:p w:rsidR="000B7E5E" w:rsidRDefault="000B7E5E" w:rsidP="00914EA9">
            <w:pPr>
              <w:ind w:left="2835" w:hangingChars="1350" w:hanging="2835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　）优秀（评分</w:t>
            </w:r>
            <w:r>
              <w:rPr>
                <w:rFonts w:asciiTheme="minorEastAsia" w:hAnsiTheme="minorEastAsia" w:cs="宋体" w:hint="eastAsia"/>
                <w:szCs w:val="21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90分）：达到金融硕士专业学位论文要求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且成果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突出，同意答辩；</w:t>
            </w:r>
          </w:p>
          <w:p w:rsidR="000B7E5E" w:rsidRDefault="000B7E5E" w:rsidP="00597992">
            <w:pPr>
              <w:ind w:left="3360" w:hangingChars="1600" w:hanging="336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　）合格（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75</w:t>
            </w:r>
            <w:r w:rsidR="00597992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≤评分＜90</w:t>
            </w:r>
            <w:r w:rsidR="00597992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>
              <w:rPr>
                <w:rFonts w:asciiTheme="minorEastAsia" w:hAnsiTheme="minorEastAsia" w:hint="eastAsia"/>
                <w:szCs w:val="21"/>
              </w:rPr>
              <w:t>）：达到金融硕士专业学位论文要求，同意进行必要修改并经导师审核后答辩；</w:t>
            </w:r>
          </w:p>
          <w:p w:rsidR="000B7E5E" w:rsidRDefault="000B7E5E" w:rsidP="00597992">
            <w:pPr>
              <w:ind w:left="3780" w:hangingChars="1800" w:hanging="378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　）基本合格（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60</w:t>
            </w:r>
            <w:r w:rsidR="00597992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≤评分＜75</w:t>
            </w:r>
            <w:r w:rsidR="00597992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>
              <w:rPr>
                <w:rFonts w:asciiTheme="minorEastAsia" w:hAnsiTheme="minorEastAsia" w:hint="eastAsia"/>
                <w:szCs w:val="21"/>
              </w:rPr>
              <w:t>）：基本达到金融硕士专业学位论文要求，但需对论文进行较大修改并重新评审，合格后方可答辩；</w:t>
            </w:r>
          </w:p>
          <w:p w:rsidR="000B7E5E" w:rsidRDefault="000B7E5E" w:rsidP="00914EA9">
            <w:pPr>
              <w:widowControl/>
              <w:ind w:left="2940" w:hangingChars="1400" w:hanging="2940"/>
              <w:jc w:val="left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　）不合格（评分</w:t>
            </w:r>
            <w:r>
              <w:rPr>
                <w:rFonts w:asciiTheme="minorEastAsia" w:hAnsiTheme="minorEastAsia" w:cs="宋体" w:hint="eastAsia"/>
                <w:szCs w:val="21"/>
              </w:rPr>
              <w:t>＜</w:t>
            </w:r>
            <w:r>
              <w:rPr>
                <w:rFonts w:asciiTheme="minorEastAsia" w:hAnsiTheme="minorEastAsia" w:hint="eastAsia"/>
                <w:szCs w:val="21"/>
              </w:rPr>
              <w:t>60分）：未达到金融硕士专业学位论文要求，不同意答辩。</w:t>
            </w:r>
          </w:p>
        </w:tc>
      </w:tr>
    </w:tbl>
    <w:p w:rsidR="000504CB" w:rsidRPr="000B7E5E" w:rsidRDefault="000504CB" w:rsidP="000726CD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</w:p>
    <w:p w:rsidR="000504CB" w:rsidRDefault="000504CB" w:rsidP="000726CD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</w:p>
    <w:p w:rsidR="00C95588" w:rsidRDefault="003122E3" w:rsidP="000726CD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A456CC" w:rsidP="000726CD">
      <w:pPr>
        <w:ind w:firstLineChars="147" w:firstLine="529"/>
        <w:jc w:val="center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6"/>
          <w:szCs w:val="36"/>
        </w:rPr>
        <w:t>金融</w:t>
      </w:r>
      <w:r w:rsidR="00C95588" w:rsidRPr="006A1CD3">
        <w:rPr>
          <w:rFonts w:ascii="华文中宋" w:eastAsia="华文中宋" w:hAnsi="华文中宋" w:hint="eastAsia"/>
          <w:sz w:val="36"/>
          <w:szCs w:val="36"/>
        </w:rPr>
        <w:t>硕士</w:t>
      </w:r>
      <w:r w:rsidR="00C95588">
        <w:rPr>
          <w:rFonts w:ascii="华文中宋" w:eastAsia="华文中宋" w:hAnsi="华文中宋" w:hint="eastAsia"/>
          <w:sz w:val="36"/>
          <w:szCs w:val="36"/>
        </w:rPr>
        <w:t>专业</w:t>
      </w:r>
      <w:r w:rsidR="003122E3" w:rsidRPr="008C3F6F">
        <w:rPr>
          <w:rFonts w:ascii="华文中宋" w:eastAsia="华文中宋" w:hAnsi="华文中宋" w:hint="eastAsia"/>
          <w:sz w:val="36"/>
        </w:rPr>
        <w:t>学位论文</w:t>
      </w:r>
      <w:r w:rsidR="003122E3">
        <w:rPr>
          <w:rFonts w:ascii="华文中宋" w:eastAsia="华文中宋" w:hAnsi="华文中宋" w:hint="eastAsia"/>
          <w:sz w:val="36"/>
        </w:rPr>
        <w:t>评阅</w:t>
      </w:r>
      <w:r w:rsidR="003122E3"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4E5B64">
        <w:trPr>
          <w:trHeight w:hRule="exact" w:val="3019"/>
        </w:trPr>
        <w:tc>
          <w:tcPr>
            <w:tcW w:w="8522" w:type="dxa"/>
          </w:tcPr>
          <w:p w:rsidR="004E5B64" w:rsidRDefault="004E5B64" w:rsidP="000726CD">
            <w:pPr>
              <w:rPr>
                <w:rFonts w:eastAsia="黑体"/>
                <w:b/>
              </w:rPr>
            </w:pPr>
            <w:r>
              <w:rPr>
                <w:rFonts w:eastAsia="黑体" w:hint="eastAsia"/>
                <w:b/>
              </w:rPr>
              <w:t>请您参考以下几个方面内容进行评审：</w:t>
            </w:r>
          </w:p>
          <w:p w:rsidR="004E5B64" w:rsidRDefault="004E5B64" w:rsidP="000726C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="00513599">
              <w:rPr>
                <w:rFonts w:ascii="宋体" w:hAnsi="宋体" w:hint="eastAsia"/>
                <w:szCs w:val="21"/>
              </w:rPr>
              <w:t>综合运用基本理论科学地阐述、分析和解决经济领域中金融实践相关问题的能力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4E5B64" w:rsidRDefault="004E5B64" w:rsidP="000726C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2.学位论文工作的技术难度和工作量；</w:t>
            </w:r>
          </w:p>
          <w:p w:rsidR="004E5B64" w:rsidRDefault="004E5B64" w:rsidP="000726CD">
            <w:pPr>
              <w:ind w:left="210" w:hangingChars="100" w:hanging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="00513599">
              <w:rPr>
                <w:rFonts w:ascii="宋体" w:hAnsi="宋体" w:hint="eastAsia"/>
                <w:szCs w:val="21"/>
              </w:rPr>
              <w:t>论文是否有明确的研究结论以及合理可行的建议；论文成果对金融和监管机构等是否有参考价值，</w:t>
            </w:r>
            <w:r w:rsidR="008C5C1A">
              <w:rPr>
                <w:rFonts w:ascii="宋体" w:hAnsi="宋体" w:hint="eastAsia"/>
                <w:szCs w:val="21"/>
              </w:rPr>
              <w:t>是否</w:t>
            </w:r>
            <w:r w:rsidR="00513599">
              <w:rPr>
                <w:rFonts w:ascii="宋体" w:hAnsi="宋体" w:hint="eastAsia"/>
                <w:szCs w:val="21"/>
              </w:rPr>
              <w:t>有直接或潜在的经济效益</w:t>
            </w:r>
            <w:r w:rsidR="007E491B">
              <w:rPr>
                <w:rFonts w:ascii="宋体" w:hAnsi="宋体" w:hint="eastAsia"/>
                <w:szCs w:val="21"/>
              </w:rPr>
              <w:t>或</w:t>
            </w:r>
            <w:r w:rsidR="00513599">
              <w:rPr>
                <w:rFonts w:ascii="宋体" w:hAnsi="宋体" w:hint="eastAsia"/>
                <w:szCs w:val="21"/>
              </w:rPr>
              <w:t>社会效益</w:t>
            </w:r>
            <w:r w:rsidR="008C5C1A">
              <w:rPr>
                <w:rFonts w:ascii="宋体" w:hAnsi="宋体" w:hint="eastAsia"/>
                <w:szCs w:val="21"/>
              </w:rPr>
              <w:t>；</w:t>
            </w:r>
          </w:p>
          <w:p w:rsidR="004E5B64" w:rsidRDefault="004E5B64" w:rsidP="000726C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4.论文写作是否科学规范，总结、提炼及文字组织表达能力如何；</w:t>
            </w:r>
          </w:p>
          <w:p w:rsidR="004E5B64" w:rsidRDefault="004E5B64" w:rsidP="000726C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5.论文的不足及质询的问题；</w:t>
            </w:r>
          </w:p>
          <w:p w:rsidR="003122E3" w:rsidRPr="008A0289" w:rsidRDefault="004E5B64" w:rsidP="000726C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6.结论：论文是否达到申请硕士</w:t>
            </w:r>
            <w:r w:rsidR="00624516">
              <w:rPr>
                <w:rFonts w:ascii="宋体" w:hAnsi="宋体" w:hint="eastAsia"/>
                <w:kern w:val="0"/>
                <w:szCs w:val="21"/>
              </w:rPr>
              <w:t>专业</w:t>
            </w:r>
            <w:r>
              <w:rPr>
                <w:rFonts w:ascii="宋体" w:hAnsi="宋体" w:hint="eastAsia"/>
                <w:kern w:val="0"/>
                <w:szCs w:val="21"/>
              </w:rPr>
              <w:t>学位的学术水平，是否同意其答辩。</w:t>
            </w:r>
          </w:p>
        </w:tc>
      </w:tr>
      <w:tr w:rsidR="003122E3" w:rsidTr="008A0289">
        <w:trPr>
          <w:trHeight w:val="8334"/>
        </w:trPr>
        <w:tc>
          <w:tcPr>
            <w:tcW w:w="8522" w:type="dxa"/>
          </w:tcPr>
          <w:p w:rsidR="003122E3" w:rsidRPr="001F0298" w:rsidRDefault="003122E3" w:rsidP="000726C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1F0298" w:rsidRPr="001F0298" w:rsidRDefault="001F0298" w:rsidP="000726C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1F0298" w:rsidRPr="001F0298" w:rsidRDefault="001F0298" w:rsidP="000726C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1F0298" w:rsidRPr="001F0298" w:rsidRDefault="001F0298" w:rsidP="000726C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1F0298" w:rsidRPr="001F0298" w:rsidRDefault="001F0298" w:rsidP="000726C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1F0298" w:rsidRPr="001F0298" w:rsidRDefault="001F0298" w:rsidP="000726C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1F0298" w:rsidRPr="001F0298" w:rsidRDefault="001F0298" w:rsidP="000726C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1F0298" w:rsidRPr="001F0298" w:rsidRDefault="001F0298" w:rsidP="000726CD">
            <w:pPr>
              <w:rPr>
                <w:sz w:val="24"/>
              </w:rPr>
            </w:pPr>
          </w:p>
        </w:tc>
      </w:tr>
    </w:tbl>
    <w:p w:rsidR="003122E3" w:rsidRDefault="003122E3" w:rsidP="000726CD">
      <w:pPr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0726C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82315">
        <w:trPr>
          <w:trHeight w:val="12630"/>
        </w:trPr>
        <w:tc>
          <w:tcPr>
            <w:tcW w:w="8522" w:type="dxa"/>
            <w:vAlign w:val="center"/>
          </w:tcPr>
          <w:p w:rsidR="00345902" w:rsidRPr="001F0298" w:rsidRDefault="003122E3" w:rsidP="003C6569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</w:t>
            </w: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1F0298" w:rsidRDefault="00345902" w:rsidP="003C6569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122E3" w:rsidRDefault="003122E3" w:rsidP="003C65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</w:t>
            </w:r>
          </w:p>
        </w:tc>
      </w:tr>
    </w:tbl>
    <w:p w:rsidR="003122E3" w:rsidRDefault="003122E3" w:rsidP="000726CD"/>
    <w:p w:rsidR="00F82315" w:rsidRPr="00F82315" w:rsidRDefault="00F82315" w:rsidP="000726CD"/>
    <w:sectPr w:rsidR="00F82315" w:rsidRPr="00F82315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A54" w:rsidRDefault="00080A54" w:rsidP="00D45090">
      <w:r>
        <w:separator/>
      </w:r>
    </w:p>
  </w:endnote>
  <w:endnote w:type="continuationSeparator" w:id="0">
    <w:p w:rsidR="00080A54" w:rsidRDefault="00080A54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A54" w:rsidRDefault="00080A54" w:rsidP="00D45090">
      <w:r>
        <w:separator/>
      </w:r>
    </w:p>
  </w:footnote>
  <w:footnote w:type="continuationSeparator" w:id="0">
    <w:p w:rsidR="00080A54" w:rsidRDefault="00080A54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2309"/>
    <w:multiLevelType w:val="hybridMultilevel"/>
    <w:tmpl w:val="B464DEC4"/>
    <w:lvl w:ilvl="0" w:tplc="83E697C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C716ADF"/>
    <w:multiLevelType w:val="hybridMultilevel"/>
    <w:tmpl w:val="26C6D644"/>
    <w:lvl w:ilvl="0" w:tplc="1D2A48B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230F"/>
    <w:rsid w:val="00006D4C"/>
    <w:rsid w:val="00007E00"/>
    <w:rsid w:val="000114D9"/>
    <w:rsid w:val="00012FD4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707F"/>
    <w:rsid w:val="00037FA0"/>
    <w:rsid w:val="000400F7"/>
    <w:rsid w:val="00041262"/>
    <w:rsid w:val="000431FF"/>
    <w:rsid w:val="0004499F"/>
    <w:rsid w:val="00046495"/>
    <w:rsid w:val="00046F98"/>
    <w:rsid w:val="000475DD"/>
    <w:rsid w:val="00047C4C"/>
    <w:rsid w:val="00047EEA"/>
    <w:rsid w:val="000504CB"/>
    <w:rsid w:val="00050B59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241E"/>
    <w:rsid w:val="000726CD"/>
    <w:rsid w:val="000730BA"/>
    <w:rsid w:val="00074F40"/>
    <w:rsid w:val="000802BF"/>
    <w:rsid w:val="00080812"/>
    <w:rsid w:val="00080A54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BF"/>
    <w:rsid w:val="000B4873"/>
    <w:rsid w:val="000B6097"/>
    <w:rsid w:val="000B6C36"/>
    <w:rsid w:val="000B7661"/>
    <w:rsid w:val="000B7E5E"/>
    <w:rsid w:val="000C0A88"/>
    <w:rsid w:val="000C3BCB"/>
    <w:rsid w:val="000C4345"/>
    <w:rsid w:val="000C43AD"/>
    <w:rsid w:val="000C540B"/>
    <w:rsid w:val="000C5DC0"/>
    <w:rsid w:val="000D0B41"/>
    <w:rsid w:val="000D0B8F"/>
    <w:rsid w:val="000D25AC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F4EF7"/>
    <w:rsid w:val="000F77E2"/>
    <w:rsid w:val="00100848"/>
    <w:rsid w:val="001011E8"/>
    <w:rsid w:val="00103C2F"/>
    <w:rsid w:val="00105CC1"/>
    <w:rsid w:val="001076CD"/>
    <w:rsid w:val="00107A7F"/>
    <w:rsid w:val="00107B06"/>
    <w:rsid w:val="001119A2"/>
    <w:rsid w:val="00113022"/>
    <w:rsid w:val="00114249"/>
    <w:rsid w:val="001152B6"/>
    <w:rsid w:val="00115CA9"/>
    <w:rsid w:val="00120E7F"/>
    <w:rsid w:val="001210C1"/>
    <w:rsid w:val="001247CA"/>
    <w:rsid w:val="00125A77"/>
    <w:rsid w:val="00125CE6"/>
    <w:rsid w:val="00126423"/>
    <w:rsid w:val="0013032B"/>
    <w:rsid w:val="0013139E"/>
    <w:rsid w:val="00133735"/>
    <w:rsid w:val="00134A80"/>
    <w:rsid w:val="00136C40"/>
    <w:rsid w:val="0014241F"/>
    <w:rsid w:val="00142BF1"/>
    <w:rsid w:val="001436AA"/>
    <w:rsid w:val="00144890"/>
    <w:rsid w:val="00144BA5"/>
    <w:rsid w:val="00144F2A"/>
    <w:rsid w:val="00144F57"/>
    <w:rsid w:val="001471E6"/>
    <w:rsid w:val="00150CFE"/>
    <w:rsid w:val="001530F9"/>
    <w:rsid w:val="00153529"/>
    <w:rsid w:val="00153A1F"/>
    <w:rsid w:val="00156C26"/>
    <w:rsid w:val="00161EBF"/>
    <w:rsid w:val="001622A8"/>
    <w:rsid w:val="001654E6"/>
    <w:rsid w:val="00165ADA"/>
    <w:rsid w:val="001661BB"/>
    <w:rsid w:val="00166878"/>
    <w:rsid w:val="00170962"/>
    <w:rsid w:val="00171A3B"/>
    <w:rsid w:val="0017241E"/>
    <w:rsid w:val="001741BF"/>
    <w:rsid w:val="00175579"/>
    <w:rsid w:val="0017632F"/>
    <w:rsid w:val="001774BD"/>
    <w:rsid w:val="0017770E"/>
    <w:rsid w:val="00177A4D"/>
    <w:rsid w:val="001803C5"/>
    <w:rsid w:val="00182F08"/>
    <w:rsid w:val="00183AF9"/>
    <w:rsid w:val="00185A99"/>
    <w:rsid w:val="00185F05"/>
    <w:rsid w:val="00187357"/>
    <w:rsid w:val="001911CF"/>
    <w:rsid w:val="00191CCF"/>
    <w:rsid w:val="001929F0"/>
    <w:rsid w:val="001939A9"/>
    <w:rsid w:val="00193C3A"/>
    <w:rsid w:val="00194CE7"/>
    <w:rsid w:val="00195D60"/>
    <w:rsid w:val="001A0D7E"/>
    <w:rsid w:val="001A2870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CF7"/>
    <w:rsid w:val="001B6A96"/>
    <w:rsid w:val="001B6B92"/>
    <w:rsid w:val="001B6F48"/>
    <w:rsid w:val="001B7436"/>
    <w:rsid w:val="001C0E81"/>
    <w:rsid w:val="001C1367"/>
    <w:rsid w:val="001C184B"/>
    <w:rsid w:val="001C1E17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4C4F"/>
    <w:rsid w:val="001E76B8"/>
    <w:rsid w:val="001F0298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1906"/>
    <w:rsid w:val="00215366"/>
    <w:rsid w:val="00215C2C"/>
    <w:rsid w:val="00215D68"/>
    <w:rsid w:val="00216BB9"/>
    <w:rsid w:val="00224AEB"/>
    <w:rsid w:val="00224B25"/>
    <w:rsid w:val="00224FD5"/>
    <w:rsid w:val="0022755C"/>
    <w:rsid w:val="00230A3A"/>
    <w:rsid w:val="00231466"/>
    <w:rsid w:val="00232A52"/>
    <w:rsid w:val="00233723"/>
    <w:rsid w:val="00235AAA"/>
    <w:rsid w:val="00240F54"/>
    <w:rsid w:val="002416D9"/>
    <w:rsid w:val="0024229E"/>
    <w:rsid w:val="00247F9E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1142"/>
    <w:rsid w:val="002638B9"/>
    <w:rsid w:val="00264D8E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CB0"/>
    <w:rsid w:val="002749B5"/>
    <w:rsid w:val="002749BD"/>
    <w:rsid w:val="00275002"/>
    <w:rsid w:val="002754D1"/>
    <w:rsid w:val="00277EEB"/>
    <w:rsid w:val="002814F5"/>
    <w:rsid w:val="00283EBC"/>
    <w:rsid w:val="002847DA"/>
    <w:rsid w:val="00285C3E"/>
    <w:rsid w:val="00290637"/>
    <w:rsid w:val="00293B0C"/>
    <w:rsid w:val="002959FC"/>
    <w:rsid w:val="0029692F"/>
    <w:rsid w:val="002A087F"/>
    <w:rsid w:val="002A0DF6"/>
    <w:rsid w:val="002A15BE"/>
    <w:rsid w:val="002A43C2"/>
    <w:rsid w:val="002A6FBA"/>
    <w:rsid w:val="002B0557"/>
    <w:rsid w:val="002B1F73"/>
    <w:rsid w:val="002B5022"/>
    <w:rsid w:val="002B5F3E"/>
    <w:rsid w:val="002B7F8A"/>
    <w:rsid w:val="002C011E"/>
    <w:rsid w:val="002C0392"/>
    <w:rsid w:val="002C1028"/>
    <w:rsid w:val="002C1DB9"/>
    <w:rsid w:val="002C5638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68BD"/>
    <w:rsid w:val="002E77DA"/>
    <w:rsid w:val="002F0E23"/>
    <w:rsid w:val="002F539E"/>
    <w:rsid w:val="002F7F13"/>
    <w:rsid w:val="003003C4"/>
    <w:rsid w:val="00300FF7"/>
    <w:rsid w:val="00304AE6"/>
    <w:rsid w:val="00305BD7"/>
    <w:rsid w:val="003071A4"/>
    <w:rsid w:val="00307372"/>
    <w:rsid w:val="00311F8E"/>
    <w:rsid w:val="003122E3"/>
    <w:rsid w:val="003201AB"/>
    <w:rsid w:val="0032123E"/>
    <w:rsid w:val="003234F5"/>
    <w:rsid w:val="0032551A"/>
    <w:rsid w:val="0032652A"/>
    <w:rsid w:val="00335092"/>
    <w:rsid w:val="00336968"/>
    <w:rsid w:val="00336CB5"/>
    <w:rsid w:val="0033719F"/>
    <w:rsid w:val="00337C62"/>
    <w:rsid w:val="003408B2"/>
    <w:rsid w:val="003413F8"/>
    <w:rsid w:val="003452CB"/>
    <w:rsid w:val="00345902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700B"/>
    <w:rsid w:val="0035775D"/>
    <w:rsid w:val="00360CE0"/>
    <w:rsid w:val="00360FD1"/>
    <w:rsid w:val="00362550"/>
    <w:rsid w:val="0037005C"/>
    <w:rsid w:val="00371814"/>
    <w:rsid w:val="003726DE"/>
    <w:rsid w:val="00375252"/>
    <w:rsid w:val="00376C9C"/>
    <w:rsid w:val="00377EA8"/>
    <w:rsid w:val="003825A1"/>
    <w:rsid w:val="00382E9E"/>
    <w:rsid w:val="00383DE9"/>
    <w:rsid w:val="003851F9"/>
    <w:rsid w:val="0038561C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521A"/>
    <w:rsid w:val="003A68B4"/>
    <w:rsid w:val="003B3A18"/>
    <w:rsid w:val="003B3CFA"/>
    <w:rsid w:val="003B678A"/>
    <w:rsid w:val="003C30B0"/>
    <w:rsid w:val="003C33F3"/>
    <w:rsid w:val="003C4ED1"/>
    <w:rsid w:val="003C55D1"/>
    <w:rsid w:val="003C5965"/>
    <w:rsid w:val="003C6199"/>
    <w:rsid w:val="003C656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E"/>
    <w:rsid w:val="003F6A0A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10E7"/>
    <w:rsid w:val="00412369"/>
    <w:rsid w:val="00412C09"/>
    <w:rsid w:val="00413D49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333C2"/>
    <w:rsid w:val="00434DAE"/>
    <w:rsid w:val="00442269"/>
    <w:rsid w:val="00442FE3"/>
    <w:rsid w:val="00443CAE"/>
    <w:rsid w:val="00445C28"/>
    <w:rsid w:val="00451277"/>
    <w:rsid w:val="0045137E"/>
    <w:rsid w:val="004552A7"/>
    <w:rsid w:val="00456327"/>
    <w:rsid w:val="0045689B"/>
    <w:rsid w:val="00457A7C"/>
    <w:rsid w:val="00464B74"/>
    <w:rsid w:val="00465D16"/>
    <w:rsid w:val="004735AE"/>
    <w:rsid w:val="00477355"/>
    <w:rsid w:val="00477E64"/>
    <w:rsid w:val="004840E2"/>
    <w:rsid w:val="0048480F"/>
    <w:rsid w:val="0048573E"/>
    <w:rsid w:val="00487FD4"/>
    <w:rsid w:val="00491E88"/>
    <w:rsid w:val="004922FB"/>
    <w:rsid w:val="004929FB"/>
    <w:rsid w:val="00493311"/>
    <w:rsid w:val="00493924"/>
    <w:rsid w:val="0049422A"/>
    <w:rsid w:val="00495146"/>
    <w:rsid w:val="004975A4"/>
    <w:rsid w:val="004A06EA"/>
    <w:rsid w:val="004A5B6D"/>
    <w:rsid w:val="004A5C4D"/>
    <w:rsid w:val="004A64DA"/>
    <w:rsid w:val="004A7E5B"/>
    <w:rsid w:val="004B0542"/>
    <w:rsid w:val="004B4B86"/>
    <w:rsid w:val="004B72FA"/>
    <w:rsid w:val="004C0431"/>
    <w:rsid w:val="004C3677"/>
    <w:rsid w:val="004C6B60"/>
    <w:rsid w:val="004D06C9"/>
    <w:rsid w:val="004D082D"/>
    <w:rsid w:val="004D0C31"/>
    <w:rsid w:val="004D16DE"/>
    <w:rsid w:val="004D1783"/>
    <w:rsid w:val="004D29E7"/>
    <w:rsid w:val="004D43E6"/>
    <w:rsid w:val="004D5B88"/>
    <w:rsid w:val="004D61A6"/>
    <w:rsid w:val="004D71B2"/>
    <w:rsid w:val="004D7F27"/>
    <w:rsid w:val="004E34E5"/>
    <w:rsid w:val="004E52E3"/>
    <w:rsid w:val="004E5B64"/>
    <w:rsid w:val="004E6733"/>
    <w:rsid w:val="004F0DF8"/>
    <w:rsid w:val="004F5BE1"/>
    <w:rsid w:val="004F7C92"/>
    <w:rsid w:val="00501083"/>
    <w:rsid w:val="0050139D"/>
    <w:rsid w:val="00501EE8"/>
    <w:rsid w:val="005030E3"/>
    <w:rsid w:val="00505324"/>
    <w:rsid w:val="005056ED"/>
    <w:rsid w:val="00512345"/>
    <w:rsid w:val="0051256A"/>
    <w:rsid w:val="00513218"/>
    <w:rsid w:val="00513599"/>
    <w:rsid w:val="00514B4B"/>
    <w:rsid w:val="00514CEC"/>
    <w:rsid w:val="0051730F"/>
    <w:rsid w:val="00520D18"/>
    <w:rsid w:val="00520DCC"/>
    <w:rsid w:val="00521F5A"/>
    <w:rsid w:val="005226F6"/>
    <w:rsid w:val="0052346D"/>
    <w:rsid w:val="00524343"/>
    <w:rsid w:val="00524E7F"/>
    <w:rsid w:val="00526354"/>
    <w:rsid w:val="00526A27"/>
    <w:rsid w:val="00527EF2"/>
    <w:rsid w:val="00532C75"/>
    <w:rsid w:val="00533AFB"/>
    <w:rsid w:val="005374C7"/>
    <w:rsid w:val="00537C94"/>
    <w:rsid w:val="00537F5C"/>
    <w:rsid w:val="00541171"/>
    <w:rsid w:val="00541D52"/>
    <w:rsid w:val="00544779"/>
    <w:rsid w:val="005452FD"/>
    <w:rsid w:val="00545E2A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62C8"/>
    <w:rsid w:val="00566984"/>
    <w:rsid w:val="005702F9"/>
    <w:rsid w:val="00572AD8"/>
    <w:rsid w:val="0057334B"/>
    <w:rsid w:val="005757E2"/>
    <w:rsid w:val="0058167F"/>
    <w:rsid w:val="00584C0A"/>
    <w:rsid w:val="00587530"/>
    <w:rsid w:val="0058769D"/>
    <w:rsid w:val="00590083"/>
    <w:rsid w:val="005913B4"/>
    <w:rsid w:val="00595D41"/>
    <w:rsid w:val="00597992"/>
    <w:rsid w:val="005A0907"/>
    <w:rsid w:val="005A1E11"/>
    <w:rsid w:val="005A23E2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EC8"/>
    <w:rsid w:val="005D689E"/>
    <w:rsid w:val="005F023B"/>
    <w:rsid w:val="005F07BB"/>
    <w:rsid w:val="005F07F8"/>
    <w:rsid w:val="005F0A70"/>
    <w:rsid w:val="005F12B3"/>
    <w:rsid w:val="005F1CE0"/>
    <w:rsid w:val="005F36BC"/>
    <w:rsid w:val="006006B3"/>
    <w:rsid w:val="00600F0C"/>
    <w:rsid w:val="00602380"/>
    <w:rsid w:val="006045F8"/>
    <w:rsid w:val="00605690"/>
    <w:rsid w:val="0060632F"/>
    <w:rsid w:val="00607C7B"/>
    <w:rsid w:val="006130BD"/>
    <w:rsid w:val="006139BE"/>
    <w:rsid w:val="00613DE5"/>
    <w:rsid w:val="00616D9B"/>
    <w:rsid w:val="006170AD"/>
    <w:rsid w:val="0062127F"/>
    <w:rsid w:val="0062223F"/>
    <w:rsid w:val="00622C08"/>
    <w:rsid w:val="0062424A"/>
    <w:rsid w:val="00624516"/>
    <w:rsid w:val="00625E2D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5758B"/>
    <w:rsid w:val="00660470"/>
    <w:rsid w:val="00663303"/>
    <w:rsid w:val="00664C84"/>
    <w:rsid w:val="006650FD"/>
    <w:rsid w:val="00666592"/>
    <w:rsid w:val="006702BF"/>
    <w:rsid w:val="00670838"/>
    <w:rsid w:val="006708A1"/>
    <w:rsid w:val="00672D98"/>
    <w:rsid w:val="006740A4"/>
    <w:rsid w:val="00674186"/>
    <w:rsid w:val="00674BCC"/>
    <w:rsid w:val="00676461"/>
    <w:rsid w:val="00680928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1DF"/>
    <w:rsid w:val="00695327"/>
    <w:rsid w:val="00695FE0"/>
    <w:rsid w:val="006A0E29"/>
    <w:rsid w:val="006A1BE7"/>
    <w:rsid w:val="006A1CD3"/>
    <w:rsid w:val="006A2861"/>
    <w:rsid w:val="006A7525"/>
    <w:rsid w:val="006B1FEB"/>
    <w:rsid w:val="006B2D9F"/>
    <w:rsid w:val="006B303D"/>
    <w:rsid w:val="006B5DD9"/>
    <w:rsid w:val="006B6FB1"/>
    <w:rsid w:val="006C1299"/>
    <w:rsid w:val="006C1FAA"/>
    <w:rsid w:val="006C208C"/>
    <w:rsid w:val="006C2ADF"/>
    <w:rsid w:val="006C2C30"/>
    <w:rsid w:val="006C31EC"/>
    <w:rsid w:val="006C6E77"/>
    <w:rsid w:val="006D0033"/>
    <w:rsid w:val="006D0DEC"/>
    <w:rsid w:val="006D1644"/>
    <w:rsid w:val="006D1E6B"/>
    <w:rsid w:val="006D43A5"/>
    <w:rsid w:val="006D46AF"/>
    <w:rsid w:val="006E0028"/>
    <w:rsid w:val="006E0B0C"/>
    <w:rsid w:val="006E0C43"/>
    <w:rsid w:val="006E2DC2"/>
    <w:rsid w:val="006E77D3"/>
    <w:rsid w:val="006F359D"/>
    <w:rsid w:val="006F4E26"/>
    <w:rsid w:val="006F5258"/>
    <w:rsid w:val="00700A25"/>
    <w:rsid w:val="007012D0"/>
    <w:rsid w:val="00706AE8"/>
    <w:rsid w:val="00710A43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21B9"/>
    <w:rsid w:val="007225BA"/>
    <w:rsid w:val="007228BA"/>
    <w:rsid w:val="00723B7C"/>
    <w:rsid w:val="007247A2"/>
    <w:rsid w:val="00726634"/>
    <w:rsid w:val="0072704A"/>
    <w:rsid w:val="00730FA5"/>
    <w:rsid w:val="0073399A"/>
    <w:rsid w:val="007358AB"/>
    <w:rsid w:val="00736959"/>
    <w:rsid w:val="00741B6A"/>
    <w:rsid w:val="00743981"/>
    <w:rsid w:val="00746159"/>
    <w:rsid w:val="007464D2"/>
    <w:rsid w:val="007476AA"/>
    <w:rsid w:val="00754AD0"/>
    <w:rsid w:val="0075500A"/>
    <w:rsid w:val="00756A25"/>
    <w:rsid w:val="0075739F"/>
    <w:rsid w:val="007579F8"/>
    <w:rsid w:val="00760473"/>
    <w:rsid w:val="00760C4B"/>
    <w:rsid w:val="007658BF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A2701"/>
    <w:rsid w:val="007A5EC0"/>
    <w:rsid w:val="007A5F98"/>
    <w:rsid w:val="007A68D9"/>
    <w:rsid w:val="007A7827"/>
    <w:rsid w:val="007B146D"/>
    <w:rsid w:val="007B2B0B"/>
    <w:rsid w:val="007B421A"/>
    <w:rsid w:val="007B44F0"/>
    <w:rsid w:val="007B4D7A"/>
    <w:rsid w:val="007B52AA"/>
    <w:rsid w:val="007B7264"/>
    <w:rsid w:val="007C2744"/>
    <w:rsid w:val="007C3558"/>
    <w:rsid w:val="007C498A"/>
    <w:rsid w:val="007C6079"/>
    <w:rsid w:val="007C61DD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21D"/>
    <w:rsid w:val="007D637D"/>
    <w:rsid w:val="007D7F10"/>
    <w:rsid w:val="007E491B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A14"/>
    <w:rsid w:val="0080228F"/>
    <w:rsid w:val="008067E9"/>
    <w:rsid w:val="0081302D"/>
    <w:rsid w:val="00816FBA"/>
    <w:rsid w:val="0082007B"/>
    <w:rsid w:val="00820952"/>
    <w:rsid w:val="008219C4"/>
    <w:rsid w:val="00822C88"/>
    <w:rsid w:val="00823F83"/>
    <w:rsid w:val="00825904"/>
    <w:rsid w:val="00827847"/>
    <w:rsid w:val="0083150E"/>
    <w:rsid w:val="00831DBF"/>
    <w:rsid w:val="0083294B"/>
    <w:rsid w:val="008335EF"/>
    <w:rsid w:val="00833A60"/>
    <w:rsid w:val="008341D5"/>
    <w:rsid w:val="008346F0"/>
    <w:rsid w:val="00845362"/>
    <w:rsid w:val="00847906"/>
    <w:rsid w:val="00847A96"/>
    <w:rsid w:val="00850E11"/>
    <w:rsid w:val="00854882"/>
    <w:rsid w:val="008553E1"/>
    <w:rsid w:val="0085776C"/>
    <w:rsid w:val="00857C3B"/>
    <w:rsid w:val="00860392"/>
    <w:rsid w:val="00861624"/>
    <w:rsid w:val="00861D60"/>
    <w:rsid w:val="00862659"/>
    <w:rsid w:val="0086338D"/>
    <w:rsid w:val="00866B6E"/>
    <w:rsid w:val="008702D5"/>
    <w:rsid w:val="00872CE8"/>
    <w:rsid w:val="00873065"/>
    <w:rsid w:val="0087537E"/>
    <w:rsid w:val="00875699"/>
    <w:rsid w:val="008759D7"/>
    <w:rsid w:val="00875C28"/>
    <w:rsid w:val="0088010B"/>
    <w:rsid w:val="0088115C"/>
    <w:rsid w:val="00884DA5"/>
    <w:rsid w:val="00887591"/>
    <w:rsid w:val="00892508"/>
    <w:rsid w:val="008932AA"/>
    <w:rsid w:val="008945AC"/>
    <w:rsid w:val="00894DB5"/>
    <w:rsid w:val="00897257"/>
    <w:rsid w:val="008A0289"/>
    <w:rsid w:val="008A038C"/>
    <w:rsid w:val="008A492C"/>
    <w:rsid w:val="008A5310"/>
    <w:rsid w:val="008B56EC"/>
    <w:rsid w:val="008B6825"/>
    <w:rsid w:val="008B6A3B"/>
    <w:rsid w:val="008B6AA2"/>
    <w:rsid w:val="008B6C43"/>
    <w:rsid w:val="008B7449"/>
    <w:rsid w:val="008C02A8"/>
    <w:rsid w:val="008C4363"/>
    <w:rsid w:val="008C4474"/>
    <w:rsid w:val="008C5C1A"/>
    <w:rsid w:val="008C62A5"/>
    <w:rsid w:val="008C6C40"/>
    <w:rsid w:val="008C7DF5"/>
    <w:rsid w:val="008D1111"/>
    <w:rsid w:val="008D1F72"/>
    <w:rsid w:val="008D3113"/>
    <w:rsid w:val="008D5290"/>
    <w:rsid w:val="008D6E00"/>
    <w:rsid w:val="008E1735"/>
    <w:rsid w:val="008E4E32"/>
    <w:rsid w:val="008E5A4F"/>
    <w:rsid w:val="008E5D60"/>
    <w:rsid w:val="008F0AB7"/>
    <w:rsid w:val="008F225C"/>
    <w:rsid w:val="008F46CD"/>
    <w:rsid w:val="008F518D"/>
    <w:rsid w:val="008F51FD"/>
    <w:rsid w:val="008F6725"/>
    <w:rsid w:val="009007A3"/>
    <w:rsid w:val="00901CD2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CF3"/>
    <w:rsid w:val="009224C1"/>
    <w:rsid w:val="009232EC"/>
    <w:rsid w:val="00923E45"/>
    <w:rsid w:val="00925140"/>
    <w:rsid w:val="009264E4"/>
    <w:rsid w:val="00926CCB"/>
    <w:rsid w:val="00927AC9"/>
    <w:rsid w:val="00931365"/>
    <w:rsid w:val="009322CD"/>
    <w:rsid w:val="009329BC"/>
    <w:rsid w:val="00933DE4"/>
    <w:rsid w:val="00934493"/>
    <w:rsid w:val="00935183"/>
    <w:rsid w:val="00936FE6"/>
    <w:rsid w:val="00937785"/>
    <w:rsid w:val="00941D56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F31"/>
    <w:rsid w:val="00957D59"/>
    <w:rsid w:val="00963A6A"/>
    <w:rsid w:val="0096564F"/>
    <w:rsid w:val="00966A86"/>
    <w:rsid w:val="00967783"/>
    <w:rsid w:val="00970F7B"/>
    <w:rsid w:val="0097375C"/>
    <w:rsid w:val="00974661"/>
    <w:rsid w:val="0097524B"/>
    <w:rsid w:val="009753D3"/>
    <w:rsid w:val="00975739"/>
    <w:rsid w:val="00976206"/>
    <w:rsid w:val="009843E1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F55"/>
    <w:rsid w:val="009A4A20"/>
    <w:rsid w:val="009A4FC6"/>
    <w:rsid w:val="009A5E9D"/>
    <w:rsid w:val="009B0990"/>
    <w:rsid w:val="009B4B9E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1B3B"/>
    <w:rsid w:val="009D2617"/>
    <w:rsid w:val="009D42B1"/>
    <w:rsid w:val="009D4D07"/>
    <w:rsid w:val="009D5C49"/>
    <w:rsid w:val="009D615B"/>
    <w:rsid w:val="009E1095"/>
    <w:rsid w:val="009E2498"/>
    <w:rsid w:val="009E2BC1"/>
    <w:rsid w:val="009E3DE6"/>
    <w:rsid w:val="009E4745"/>
    <w:rsid w:val="009E48B6"/>
    <w:rsid w:val="009E5290"/>
    <w:rsid w:val="009E5C67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3C9"/>
    <w:rsid w:val="009F7C32"/>
    <w:rsid w:val="00A01C7F"/>
    <w:rsid w:val="00A0245B"/>
    <w:rsid w:val="00A02D63"/>
    <w:rsid w:val="00A10185"/>
    <w:rsid w:val="00A1042F"/>
    <w:rsid w:val="00A1097C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293A"/>
    <w:rsid w:val="00A435AB"/>
    <w:rsid w:val="00A43CD6"/>
    <w:rsid w:val="00A4442A"/>
    <w:rsid w:val="00A456CC"/>
    <w:rsid w:val="00A45B6E"/>
    <w:rsid w:val="00A46078"/>
    <w:rsid w:val="00A46328"/>
    <w:rsid w:val="00A46368"/>
    <w:rsid w:val="00A466B0"/>
    <w:rsid w:val="00A52029"/>
    <w:rsid w:val="00A52E41"/>
    <w:rsid w:val="00A543CF"/>
    <w:rsid w:val="00A562C8"/>
    <w:rsid w:val="00A56D54"/>
    <w:rsid w:val="00A60512"/>
    <w:rsid w:val="00A606E7"/>
    <w:rsid w:val="00A610BA"/>
    <w:rsid w:val="00A612CD"/>
    <w:rsid w:val="00A63774"/>
    <w:rsid w:val="00A64783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2495"/>
    <w:rsid w:val="00A82ACB"/>
    <w:rsid w:val="00A86114"/>
    <w:rsid w:val="00A86B9F"/>
    <w:rsid w:val="00A86D16"/>
    <w:rsid w:val="00A871A4"/>
    <w:rsid w:val="00A919AF"/>
    <w:rsid w:val="00A9212A"/>
    <w:rsid w:val="00A92225"/>
    <w:rsid w:val="00A96959"/>
    <w:rsid w:val="00AA3472"/>
    <w:rsid w:val="00AA36B4"/>
    <w:rsid w:val="00AA3BFB"/>
    <w:rsid w:val="00AA557F"/>
    <w:rsid w:val="00AB1327"/>
    <w:rsid w:val="00AB1487"/>
    <w:rsid w:val="00AB14FF"/>
    <w:rsid w:val="00AB614E"/>
    <w:rsid w:val="00AB6F92"/>
    <w:rsid w:val="00AC0A10"/>
    <w:rsid w:val="00AC1958"/>
    <w:rsid w:val="00AC30FF"/>
    <w:rsid w:val="00AC313F"/>
    <w:rsid w:val="00AC5B6B"/>
    <w:rsid w:val="00AC62D2"/>
    <w:rsid w:val="00AC6463"/>
    <w:rsid w:val="00AD303B"/>
    <w:rsid w:val="00AD6757"/>
    <w:rsid w:val="00AD7BC8"/>
    <w:rsid w:val="00AE1DD0"/>
    <w:rsid w:val="00AE25CD"/>
    <w:rsid w:val="00AE47FD"/>
    <w:rsid w:val="00AE4B3C"/>
    <w:rsid w:val="00AE6A07"/>
    <w:rsid w:val="00AF0FDD"/>
    <w:rsid w:val="00AF79E7"/>
    <w:rsid w:val="00B02627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51A0"/>
    <w:rsid w:val="00B2614A"/>
    <w:rsid w:val="00B26215"/>
    <w:rsid w:val="00B35AF2"/>
    <w:rsid w:val="00B35EF2"/>
    <w:rsid w:val="00B377FF"/>
    <w:rsid w:val="00B45042"/>
    <w:rsid w:val="00B46401"/>
    <w:rsid w:val="00B4687B"/>
    <w:rsid w:val="00B46B1F"/>
    <w:rsid w:val="00B47067"/>
    <w:rsid w:val="00B478A5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8BD"/>
    <w:rsid w:val="00B84226"/>
    <w:rsid w:val="00B84A24"/>
    <w:rsid w:val="00B84D69"/>
    <w:rsid w:val="00B8630F"/>
    <w:rsid w:val="00B868A5"/>
    <w:rsid w:val="00B902FF"/>
    <w:rsid w:val="00B93BBC"/>
    <w:rsid w:val="00B9428B"/>
    <w:rsid w:val="00B943D5"/>
    <w:rsid w:val="00B94BE3"/>
    <w:rsid w:val="00B959C4"/>
    <w:rsid w:val="00B95C81"/>
    <w:rsid w:val="00B95D80"/>
    <w:rsid w:val="00BA3119"/>
    <w:rsid w:val="00BA5B44"/>
    <w:rsid w:val="00BA6A3E"/>
    <w:rsid w:val="00BA77DD"/>
    <w:rsid w:val="00BB547A"/>
    <w:rsid w:val="00BC05F0"/>
    <w:rsid w:val="00BC1223"/>
    <w:rsid w:val="00BC33C7"/>
    <w:rsid w:val="00BC43EE"/>
    <w:rsid w:val="00BC4A20"/>
    <w:rsid w:val="00BC7FEA"/>
    <w:rsid w:val="00BD1A24"/>
    <w:rsid w:val="00BD29EE"/>
    <w:rsid w:val="00BD3A79"/>
    <w:rsid w:val="00BD3E50"/>
    <w:rsid w:val="00BD5049"/>
    <w:rsid w:val="00BD5183"/>
    <w:rsid w:val="00BD5576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C00D57"/>
    <w:rsid w:val="00C01E40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12BC"/>
    <w:rsid w:val="00C33E75"/>
    <w:rsid w:val="00C34E5D"/>
    <w:rsid w:val="00C3551E"/>
    <w:rsid w:val="00C35890"/>
    <w:rsid w:val="00C369B5"/>
    <w:rsid w:val="00C36A55"/>
    <w:rsid w:val="00C36E74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4F41"/>
    <w:rsid w:val="00C554AC"/>
    <w:rsid w:val="00C55B13"/>
    <w:rsid w:val="00C55B37"/>
    <w:rsid w:val="00C562D3"/>
    <w:rsid w:val="00C568B3"/>
    <w:rsid w:val="00C56B80"/>
    <w:rsid w:val="00C6096F"/>
    <w:rsid w:val="00C60D63"/>
    <w:rsid w:val="00C637CA"/>
    <w:rsid w:val="00C63E6C"/>
    <w:rsid w:val="00C64042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92732"/>
    <w:rsid w:val="00C93021"/>
    <w:rsid w:val="00C95588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4CB9"/>
    <w:rsid w:val="00CB7301"/>
    <w:rsid w:val="00CB780B"/>
    <w:rsid w:val="00CB7CA7"/>
    <w:rsid w:val="00CC03A6"/>
    <w:rsid w:val="00CC2F2B"/>
    <w:rsid w:val="00CC3A45"/>
    <w:rsid w:val="00CC52D7"/>
    <w:rsid w:val="00CD046E"/>
    <w:rsid w:val="00CD27EC"/>
    <w:rsid w:val="00CD38E2"/>
    <w:rsid w:val="00CD3AF9"/>
    <w:rsid w:val="00CD3FFF"/>
    <w:rsid w:val="00CD41A7"/>
    <w:rsid w:val="00CD49F3"/>
    <w:rsid w:val="00CD4E7F"/>
    <w:rsid w:val="00CD5C6E"/>
    <w:rsid w:val="00CD6210"/>
    <w:rsid w:val="00CE062C"/>
    <w:rsid w:val="00CE16C2"/>
    <w:rsid w:val="00CE1B26"/>
    <w:rsid w:val="00CE2566"/>
    <w:rsid w:val="00CE3438"/>
    <w:rsid w:val="00CE64E8"/>
    <w:rsid w:val="00CE6C7B"/>
    <w:rsid w:val="00CF668D"/>
    <w:rsid w:val="00CF740B"/>
    <w:rsid w:val="00CF7828"/>
    <w:rsid w:val="00D01E27"/>
    <w:rsid w:val="00D03F0C"/>
    <w:rsid w:val="00D10020"/>
    <w:rsid w:val="00D11C20"/>
    <w:rsid w:val="00D123F4"/>
    <w:rsid w:val="00D124D2"/>
    <w:rsid w:val="00D124D8"/>
    <w:rsid w:val="00D14CBB"/>
    <w:rsid w:val="00D15A68"/>
    <w:rsid w:val="00D173B6"/>
    <w:rsid w:val="00D20B6E"/>
    <w:rsid w:val="00D21D27"/>
    <w:rsid w:val="00D22376"/>
    <w:rsid w:val="00D26095"/>
    <w:rsid w:val="00D26977"/>
    <w:rsid w:val="00D348FA"/>
    <w:rsid w:val="00D37520"/>
    <w:rsid w:val="00D377FC"/>
    <w:rsid w:val="00D40B9A"/>
    <w:rsid w:val="00D40D2A"/>
    <w:rsid w:val="00D44D68"/>
    <w:rsid w:val="00D45090"/>
    <w:rsid w:val="00D51058"/>
    <w:rsid w:val="00D51A91"/>
    <w:rsid w:val="00D52C53"/>
    <w:rsid w:val="00D52F0B"/>
    <w:rsid w:val="00D5382F"/>
    <w:rsid w:val="00D54505"/>
    <w:rsid w:val="00D56F89"/>
    <w:rsid w:val="00D61F00"/>
    <w:rsid w:val="00D63F0F"/>
    <w:rsid w:val="00D64C72"/>
    <w:rsid w:val="00D650CE"/>
    <w:rsid w:val="00D650F0"/>
    <w:rsid w:val="00D65406"/>
    <w:rsid w:val="00D65FAB"/>
    <w:rsid w:val="00D66209"/>
    <w:rsid w:val="00D7019A"/>
    <w:rsid w:val="00D703AF"/>
    <w:rsid w:val="00D70DF5"/>
    <w:rsid w:val="00D737AF"/>
    <w:rsid w:val="00D73B77"/>
    <w:rsid w:val="00D74A0A"/>
    <w:rsid w:val="00D75CA1"/>
    <w:rsid w:val="00D76555"/>
    <w:rsid w:val="00D765D6"/>
    <w:rsid w:val="00D76B4E"/>
    <w:rsid w:val="00D77584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5CD9"/>
    <w:rsid w:val="00DC1FF1"/>
    <w:rsid w:val="00DC2547"/>
    <w:rsid w:val="00DC4701"/>
    <w:rsid w:val="00DC4E7F"/>
    <w:rsid w:val="00DC57E1"/>
    <w:rsid w:val="00DC726A"/>
    <w:rsid w:val="00DC7307"/>
    <w:rsid w:val="00DC79F2"/>
    <w:rsid w:val="00DD0B16"/>
    <w:rsid w:val="00DD0E63"/>
    <w:rsid w:val="00DD2B73"/>
    <w:rsid w:val="00DD3B1D"/>
    <w:rsid w:val="00DE64D0"/>
    <w:rsid w:val="00DE6558"/>
    <w:rsid w:val="00DE66C1"/>
    <w:rsid w:val="00DF1B70"/>
    <w:rsid w:val="00DF275F"/>
    <w:rsid w:val="00DF583F"/>
    <w:rsid w:val="00DF6922"/>
    <w:rsid w:val="00DF7A4A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6AD8"/>
    <w:rsid w:val="00E1741C"/>
    <w:rsid w:val="00E2249A"/>
    <w:rsid w:val="00E245C5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374A6"/>
    <w:rsid w:val="00E424B2"/>
    <w:rsid w:val="00E43720"/>
    <w:rsid w:val="00E43EAE"/>
    <w:rsid w:val="00E4413E"/>
    <w:rsid w:val="00E46BC1"/>
    <w:rsid w:val="00E46E3B"/>
    <w:rsid w:val="00E51487"/>
    <w:rsid w:val="00E51756"/>
    <w:rsid w:val="00E51D45"/>
    <w:rsid w:val="00E5344B"/>
    <w:rsid w:val="00E5663C"/>
    <w:rsid w:val="00E5666F"/>
    <w:rsid w:val="00E56ADB"/>
    <w:rsid w:val="00E5730C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65E5"/>
    <w:rsid w:val="00E870D3"/>
    <w:rsid w:val="00E87896"/>
    <w:rsid w:val="00E91918"/>
    <w:rsid w:val="00E92D72"/>
    <w:rsid w:val="00E9423A"/>
    <w:rsid w:val="00E9588A"/>
    <w:rsid w:val="00E95ECC"/>
    <w:rsid w:val="00E96524"/>
    <w:rsid w:val="00E97842"/>
    <w:rsid w:val="00E97A7D"/>
    <w:rsid w:val="00E97C9B"/>
    <w:rsid w:val="00EA004A"/>
    <w:rsid w:val="00EA09D8"/>
    <w:rsid w:val="00EA19DA"/>
    <w:rsid w:val="00EA216E"/>
    <w:rsid w:val="00EA2903"/>
    <w:rsid w:val="00EA29B9"/>
    <w:rsid w:val="00EA38F9"/>
    <w:rsid w:val="00EA499B"/>
    <w:rsid w:val="00EA7EAE"/>
    <w:rsid w:val="00EB254C"/>
    <w:rsid w:val="00EB3C74"/>
    <w:rsid w:val="00EC3163"/>
    <w:rsid w:val="00EC5041"/>
    <w:rsid w:val="00EC55B1"/>
    <w:rsid w:val="00EC5AF9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D78F6"/>
    <w:rsid w:val="00EE2C2E"/>
    <w:rsid w:val="00EE2DAF"/>
    <w:rsid w:val="00EE56D2"/>
    <w:rsid w:val="00EE6542"/>
    <w:rsid w:val="00EE6584"/>
    <w:rsid w:val="00EE6999"/>
    <w:rsid w:val="00EE77A2"/>
    <w:rsid w:val="00EF011A"/>
    <w:rsid w:val="00EF01A4"/>
    <w:rsid w:val="00EF220C"/>
    <w:rsid w:val="00EF2D55"/>
    <w:rsid w:val="00EF30DB"/>
    <w:rsid w:val="00EF62CC"/>
    <w:rsid w:val="00EF636E"/>
    <w:rsid w:val="00EF783D"/>
    <w:rsid w:val="00F046D9"/>
    <w:rsid w:val="00F056EC"/>
    <w:rsid w:val="00F06720"/>
    <w:rsid w:val="00F06C79"/>
    <w:rsid w:val="00F07369"/>
    <w:rsid w:val="00F138F6"/>
    <w:rsid w:val="00F1541A"/>
    <w:rsid w:val="00F15D15"/>
    <w:rsid w:val="00F20498"/>
    <w:rsid w:val="00F22A74"/>
    <w:rsid w:val="00F230D8"/>
    <w:rsid w:val="00F23A3B"/>
    <w:rsid w:val="00F268D0"/>
    <w:rsid w:val="00F27798"/>
    <w:rsid w:val="00F33491"/>
    <w:rsid w:val="00F35A0B"/>
    <w:rsid w:val="00F41A5D"/>
    <w:rsid w:val="00F4423E"/>
    <w:rsid w:val="00F44D59"/>
    <w:rsid w:val="00F45FB5"/>
    <w:rsid w:val="00F46B7A"/>
    <w:rsid w:val="00F51D25"/>
    <w:rsid w:val="00F51E2E"/>
    <w:rsid w:val="00F549DF"/>
    <w:rsid w:val="00F55E6C"/>
    <w:rsid w:val="00F561F9"/>
    <w:rsid w:val="00F602F6"/>
    <w:rsid w:val="00F659E0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8094B"/>
    <w:rsid w:val="00F80C72"/>
    <w:rsid w:val="00F8133F"/>
    <w:rsid w:val="00F82315"/>
    <w:rsid w:val="00F8238A"/>
    <w:rsid w:val="00F84EE6"/>
    <w:rsid w:val="00F91E6F"/>
    <w:rsid w:val="00F92801"/>
    <w:rsid w:val="00F96352"/>
    <w:rsid w:val="00F964ED"/>
    <w:rsid w:val="00F97975"/>
    <w:rsid w:val="00F97D33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C0E5A"/>
    <w:rsid w:val="00FC4167"/>
    <w:rsid w:val="00FC4AEA"/>
    <w:rsid w:val="00FC4C66"/>
    <w:rsid w:val="00FC4EFE"/>
    <w:rsid w:val="00FC5913"/>
    <w:rsid w:val="00FC5FCA"/>
    <w:rsid w:val="00FC71C3"/>
    <w:rsid w:val="00FD11E3"/>
    <w:rsid w:val="00FD28A6"/>
    <w:rsid w:val="00FD2D33"/>
    <w:rsid w:val="00FD4A5A"/>
    <w:rsid w:val="00FD4CA9"/>
    <w:rsid w:val="00FD6F60"/>
    <w:rsid w:val="00FD761E"/>
    <w:rsid w:val="00FD7F52"/>
    <w:rsid w:val="00FE04FB"/>
    <w:rsid w:val="00FE08C2"/>
    <w:rsid w:val="00FE0C5C"/>
    <w:rsid w:val="00FE0F5F"/>
    <w:rsid w:val="00FE11EA"/>
    <w:rsid w:val="00FE22DC"/>
    <w:rsid w:val="00FE3A09"/>
    <w:rsid w:val="00FE3A47"/>
    <w:rsid w:val="00FE69A6"/>
    <w:rsid w:val="00FF11C1"/>
    <w:rsid w:val="00FF177F"/>
    <w:rsid w:val="00FF40C4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  <w:style w:type="paragraph" w:styleId="a5">
    <w:name w:val="Body Text Indent"/>
    <w:basedOn w:val="a"/>
    <w:link w:val="Char1"/>
    <w:rsid w:val="00F82315"/>
    <w:pPr>
      <w:spacing w:line="360" w:lineRule="exact"/>
      <w:ind w:firstLineChars="200" w:firstLine="480"/>
    </w:pPr>
    <w:rPr>
      <w:rFonts w:ascii="宋体" w:hAnsi="宋体"/>
      <w:sz w:val="24"/>
    </w:rPr>
  </w:style>
  <w:style w:type="character" w:customStyle="1" w:styleId="Char1">
    <w:name w:val="正文文本缩进 Char"/>
    <w:basedOn w:val="a0"/>
    <w:link w:val="a5"/>
    <w:rsid w:val="00F82315"/>
    <w:rPr>
      <w:rFonts w:ascii="宋体" w:eastAsia="宋体" w:hAnsi="宋体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E46BC1"/>
    <w:rPr>
      <w:color w:val="0000FF" w:themeColor="hyperlink"/>
      <w:u w:val="single"/>
    </w:rPr>
  </w:style>
  <w:style w:type="paragraph" w:styleId="a7">
    <w:name w:val="Body Text"/>
    <w:basedOn w:val="a"/>
    <w:link w:val="Char2"/>
    <w:uiPriority w:val="99"/>
    <w:semiHidden/>
    <w:unhideWhenUsed/>
    <w:rsid w:val="000D0B41"/>
    <w:pPr>
      <w:spacing w:after="120"/>
    </w:pPr>
  </w:style>
  <w:style w:type="character" w:customStyle="1" w:styleId="Char2">
    <w:name w:val="正文文本 Char"/>
    <w:basedOn w:val="a0"/>
    <w:link w:val="a7"/>
    <w:uiPriority w:val="99"/>
    <w:semiHidden/>
    <w:rsid w:val="000D0B41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7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5</Pages>
  <Words>324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2016-05-10T00:25:00Z</dcterms:created>
  <dcterms:modified xsi:type="dcterms:W3CDTF">2017-05-31T02:33:00Z</dcterms:modified>
</cp:coreProperties>
</file>